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44CFB6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031D2E">
        <w:rPr>
          <w:b/>
          <w:noProof/>
          <w:sz w:val="24"/>
        </w:rPr>
        <w:t>7</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DC00CA">
        <w:rPr>
          <w:rFonts w:eastAsia="宋体"/>
          <w:b/>
          <w:i/>
          <w:noProof/>
          <w:sz w:val="28"/>
        </w:rPr>
        <w:t>0</w:t>
      </w:r>
      <w:r w:rsidR="00D56914">
        <w:rPr>
          <w:rFonts w:eastAsia="宋体"/>
          <w:b/>
          <w:i/>
          <w:noProof/>
          <w:sz w:val="28"/>
        </w:rPr>
        <w:t>7449</w:t>
      </w:r>
    </w:p>
    <w:p w14:paraId="5A8FE4B7" w14:textId="150823AA" w:rsidR="00B07158" w:rsidRDefault="00031D2E" w:rsidP="00B07158">
      <w:pPr>
        <w:pStyle w:val="CRCoverPage"/>
        <w:tabs>
          <w:tab w:val="right" w:pos="9639"/>
        </w:tabs>
        <w:outlineLvl w:val="0"/>
        <w:rPr>
          <w:b/>
          <w:noProof/>
          <w:sz w:val="24"/>
        </w:rPr>
      </w:pPr>
      <w:r>
        <w:rPr>
          <w:b/>
          <w:noProof/>
          <w:sz w:val="24"/>
        </w:rPr>
        <w:t>22-26</w:t>
      </w:r>
      <w:r w:rsidR="00851778">
        <w:rPr>
          <w:b/>
          <w:noProof/>
          <w:sz w:val="24"/>
        </w:rPr>
        <w:t xml:space="preserve"> </w:t>
      </w:r>
      <w:r>
        <w:rPr>
          <w:b/>
          <w:noProof/>
          <w:sz w:val="24"/>
        </w:rPr>
        <w:t>May</w:t>
      </w:r>
      <w:r w:rsidR="00851778">
        <w:rPr>
          <w:b/>
          <w:noProof/>
          <w:sz w:val="24"/>
        </w:rPr>
        <w:t xml:space="preserve"> 2023</w:t>
      </w:r>
      <w:r w:rsidR="00EF2BF5">
        <w:rPr>
          <w:b/>
          <w:noProof/>
          <w:sz w:val="24"/>
        </w:rPr>
        <w:t>,</w:t>
      </w:r>
      <w:r w:rsidR="00EF2BF5" w:rsidRPr="00EF2BF5">
        <w:rPr>
          <w:b/>
          <w:noProof/>
          <w:sz w:val="24"/>
        </w:rPr>
        <w:t xml:space="preserve"> </w:t>
      </w:r>
      <w:r w:rsidR="00EF2BF5">
        <w:rPr>
          <w:b/>
          <w:noProof/>
          <w:sz w:val="24"/>
        </w:rPr>
        <w:t>Berlin, Germany</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w:t>
      </w:r>
      <w:r w:rsidR="00D56914">
        <w:rPr>
          <w:rFonts w:cs="Arial"/>
          <w:b/>
          <w:bCs/>
          <w:i/>
          <w:color w:val="0000FF"/>
        </w:rPr>
        <w:t>7205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7F5BBA9" w:rsidR="001E41F3" w:rsidRPr="00410371" w:rsidRDefault="00DC00CA" w:rsidP="00DC00CA">
            <w:pPr>
              <w:pStyle w:val="CRCoverPage"/>
              <w:spacing w:after="0"/>
              <w:jc w:val="center"/>
              <w:rPr>
                <w:noProof/>
              </w:rPr>
            </w:pPr>
            <w:r>
              <w:rPr>
                <w:b/>
                <w:noProof/>
                <w:sz w:val="28"/>
              </w:rPr>
              <w:t>4</w:t>
            </w:r>
            <w:r w:rsidR="00EF2BF5">
              <w:rPr>
                <w:b/>
                <w:noProof/>
                <w:sz w:val="28"/>
              </w:rPr>
              <w:t>227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5E12657" w:rsidR="001E41F3" w:rsidRPr="005E137E" w:rsidRDefault="005E137E" w:rsidP="006D18D3">
            <w:pPr>
              <w:pStyle w:val="CRCoverPage"/>
              <w:spacing w:after="0"/>
              <w:jc w:val="center"/>
              <w:rPr>
                <w:b/>
                <w:noProof/>
                <w:sz w:val="28"/>
              </w:rPr>
            </w:pPr>
            <w:r w:rsidRPr="005E137E">
              <w:rPr>
                <w:rFonts w:hint="eastAsia"/>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47FFC4" w:rsidR="001E41F3" w:rsidRDefault="00B9499F" w:rsidP="00481B68">
            <w:pPr>
              <w:pStyle w:val="CRCoverPage"/>
              <w:spacing w:after="0"/>
              <w:rPr>
                <w:noProof/>
              </w:rPr>
            </w:pPr>
            <w:r>
              <w:rPr>
                <w:noProof/>
              </w:rPr>
              <w:t>Support of network slice replacement</w:t>
            </w:r>
            <w:r w:rsidR="00065A6F">
              <w:rPr>
                <w:noProof/>
              </w:rPr>
              <w:t xml:space="preserve"> for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6EA2450" w:rsidR="001E41F3" w:rsidRPr="00C020E8" w:rsidRDefault="00B9499F" w:rsidP="00ED3119">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43D8928" w:rsidR="001E41F3" w:rsidRPr="00B84CC4" w:rsidRDefault="00681CCE" w:rsidP="00031D2E">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1D2E">
              <w:rPr>
                <w:noProof/>
              </w:rPr>
              <w:t>4</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7D1BB4"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07CB585" w:rsidR="00B9499F" w:rsidRPr="00137F01" w:rsidRDefault="007D64DB" w:rsidP="007D64DB">
            <w:pPr>
              <w:pStyle w:val="CRCoverPage"/>
              <w:spacing w:after="0"/>
              <w:rPr>
                <w:noProof/>
              </w:rPr>
            </w:pPr>
            <w:r>
              <w:t>This CR introduce changes on network slice replacement of existing PDU Session for HR roaming case</w:t>
            </w:r>
            <w:proofErr w:type="gramStart"/>
            <w:r>
              <w:t>..</w:t>
            </w:r>
            <w:proofErr w:type="gramEnd"/>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189221" w:rsidR="00131807" w:rsidRPr="00ED440A" w:rsidRDefault="007D64DB" w:rsidP="00131807">
            <w:pPr>
              <w:pStyle w:val="CRCoverPage"/>
              <w:spacing w:after="0"/>
              <w:rPr>
                <w:noProof/>
                <w:highlight w:val="green"/>
                <w:lang w:eastAsia="zh-CN"/>
              </w:rPr>
            </w:pPr>
            <w:r>
              <w:rPr>
                <w:rFonts w:hint="eastAsia"/>
                <w:noProof/>
                <w:highlight w:val="green"/>
                <w:lang w:eastAsia="zh-CN"/>
              </w:rPr>
              <w:t>4</w:t>
            </w:r>
            <w:r>
              <w:rPr>
                <w:noProof/>
                <w:highlight w:val="green"/>
                <w:lang w:eastAsia="zh-CN"/>
              </w:rPr>
              <w:t>.3.3.3</w:t>
            </w:r>
            <w:r>
              <w:rPr>
                <w:rFonts w:hint="eastAsia"/>
                <w:noProof/>
                <w:highlight w:val="green"/>
                <w:lang w:eastAsia="zh-CN"/>
              </w:rPr>
              <w:t>,</w:t>
            </w:r>
            <w:r>
              <w:rPr>
                <w:noProof/>
                <w:highlight w:val="green"/>
                <w:lang w:eastAsia="zh-CN"/>
              </w:rPr>
              <w:t>4.3.4.3,5.2.8.2.3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A07B60B" w14:textId="77777777" w:rsidR="00FF0B5C" w:rsidRDefault="00FF0B5C" w:rsidP="00BF388A">
      <w:pPr>
        <w:pStyle w:val="B1"/>
        <w:rPr>
          <w:rFonts w:eastAsia="宋体"/>
          <w:lang w:eastAsia="zh-CN"/>
        </w:rPr>
      </w:pPr>
    </w:p>
    <w:p w14:paraId="4B867462" w14:textId="77777777" w:rsidR="00FF0B5C" w:rsidRPr="00140E21" w:rsidRDefault="00FF0B5C" w:rsidP="00FF0B5C">
      <w:pPr>
        <w:pStyle w:val="4"/>
        <w:rPr>
          <w:rFonts w:eastAsia="宋体"/>
          <w:lang w:eastAsia="zh-CN"/>
        </w:rPr>
      </w:pPr>
      <w:bookmarkStart w:id="28" w:name="_Toc131527809"/>
      <w:r w:rsidRPr="00140E21">
        <w:rPr>
          <w:rFonts w:eastAsia="宋体"/>
          <w:lang w:eastAsia="zh-CN"/>
        </w:rPr>
        <w:t>4.3.3.3</w:t>
      </w:r>
      <w:r w:rsidRPr="00140E21">
        <w:rPr>
          <w:rFonts w:eastAsia="宋体"/>
          <w:lang w:eastAsia="zh-CN"/>
        </w:rPr>
        <w:tab/>
        <w:t>UE or network requested PDU Session Modification (home-routed roaming)</w:t>
      </w:r>
      <w:bookmarkEnd w:id="28"/>
    </w:p>
    <w:p w14:paraId="002BC26D" w14:textId="77777777" w:rsidR="00FF0B5C" w:rsidRPr="00140E21" w:rsidRDefault="00FF0B5C" w:rsidP="00FF0B5C">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29CE7583" w14:textId="18E30126" w:rsidR="00FF0B5C" w:rsidRDefault="00FF0B5C" w:rsidP="00FF0B5C">
      <w:pPr>
        <w:pStyle w:val="TH"/>
      </w:pPr>
      <w:del w:id="29" w:author="ZTEr01" w:date="2023-04-07T15:13:00Z">
        <w:r w:rsidRPr="00140E21" w:rsidDel="00CC44B0">
          <w:object w:dxaOrig="10920" w:dyaOrig="11320" w14:anchorId="32B10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98pt" o:ole="">
              <v:imagedata r:id="rId17" o:title=""/>
            </v:shape>
            <o:OLEObject Type="Embed" ProgID="Visio.Drawing.11" ShapeID="_x0000_i1025" DrawAspect="Content" ObjectID="_1746552775" r:id="rId18"/>
          </w:object>
        </w:r>
      </w:del>
    </w:p>
    <w:p w14:paraId="1A783D4E" w14:textId="2150E478" w:rsidR="00CC44B0" w:rsidRDefault="00CC44B0" w:rsidP="00FF0B5C">
      <w:pPr>
        <w:pStyle w:val="TH"/>
        <w:rPr>
          <w:ins w:id="30" w:author="ZTEr01" w:date="2023-04-07T15:16:00Z"/>
        </w:rPr>
      </w:pPr>
    </w:p>
    <w:p w14:paraId="37598E16" w14:textId="54D58E7C" w:rsidR="00CC44B0" w:rsidRPr="00140E21" w:rsidRDefault="00CC44B0" w:rsidP="00FF0B5C">
      <w:pPr>
        <w:pStyle w:val="TH"/>
      </w:pPr>
      <w:ins w:id="31" w:author="ZTEr01" w:date="2023-04-07T15:16:00Z">
        <w:r>
          <w:object w:dxaOrig="10920" w:dyaOrig="12351" w14:anchorId="7D3EF5D3">
            <v:shape id="_x0000_i1026" type="#_x0000_t75" style="width:481.5pt;height:544.5pt" o:ole="">
              <v:imagedata r:id="rId19" o:title=""/>
            </v:shape>
            <o:OLEObject Type="Embed" ProgID="Visio.Drawing.15" ShapeID="_x0000_i1026" DrawAspect="Content" ObjectID="_1746552776" r:id="rId20"/>
          </w:object>
        </w:r>
      </w:ins>
    </w:p>
    <w:p w14:paraId="707EF8FB" w14:textId="77777777" w:rsidR="00FF0B5C" w:rsidRPr="00140E21" w:rsidRDefault="00FF0B5C" w:rsidP="00FF0B5C">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22ADF8" w14:textId="77777777" w:rsidR="00FF0B5C" w:rsidRPr="00140E21" w:rsidRDefault="00FF0B5C" w:rsidP="00FF0B5C">
      <w:pPr>
        <w:pStyle w:val="B1"/>
      </w:pPr>
      <w:r w:rsidRPr="00140E21">
        <w:t>1.</w:t>
      </w:r>
      <w:r w:rsidRPr="00140E21">
        <w:tab/>
        <w:t>The procedure is triggered by one of the following events:</w:t>
      </w:r>
    </w:p>
    <w:p w14:paraId="1778D571" w14:textId="77777777" w:rsidR="00FF0B5C" w:rsidRPr="00140E21" w:rsidRDefault="00FF0B5C" w:rsidP="00FF0B5C">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11A11B6F" w14:textId="77777777" w:rsidR="00FF0B5C" w:rsidRPr="00140E21" w:rsidRDefault="00FF0B5C" w:rsidP="00FF0B5C">
      <w:pPr>
        <w:pStyle w:val="B3"/>
      </w:pPr>
      <w:r w:rsidRPr="00140E21">
        <w:t>-</w:t>
      </w:r>
      <w:r w:rsidRPr="00140E21">
        <w:tab/>
        <w:t>The V-SMF checks whether it can accept the request from the UE;</w:t>
      </w:r>
    </w:p>
    <w:p w14:paraId="6CA61A75" w14:textId="77777777" w:rsidR="00FF0B5C" w:rsidRPr="00140E21" w:rsidRDefault="00FF0B5C" w:rsidP="00FF0B5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w:t>
      </w:r>
      <w:proofErr w:type="spellStart"/>
      <w:r w:rsidRPr="00140E21">
        <w:t>QoS</w:t>
      </w:r>
      <w:proofErr w:type="spellEnd"/>
      <w:r w:rsidRPr="00140E21">
        <w:t xml:space="preserve">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3B51EFFE" w14:textId="77777777" w:rsidR="00FF0B5C" w:rsidRPr="00140E21" w:rsidRDefault="00FF0B5C" w:rsidP="00FF0B5C">
      <w:pPr>
        <w:pStyle w:val="B2"/>
      </w:pPr>
      <w:r w:rsidRPr="00140E21">
        <w:tab/>
        <w:t>The PS Data Off status, if changed, shall be included in PCO (Protocol Configuration Option) in the PDU Session Modification Request message.</w:t>
      </w:r>
    </w:p>
    <w:p w14:paraId="5170B5EB" w14:textId="77777777" w:rsidR="00FF0B5C" w:rsidRPr="00140E21" w:rsidRDefault="00FF0B5C" w:rsidP="00FF0B5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BFFDF9F" w14:textId="77777777" w:rsidR="00FF0B5C" w:rsidRPr="00140E21" w:rsidRDefault="00FF0B5C" w:rsidP="00FF0B5C">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232BC24" w14:textId="77777777" w:rsidR="00FF0B5C" w:rsidRPr="00140E21" w:rsidRDefault="00FF0B5C" w:rsidP="00FF0B5C">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7F6881C6" w14:textId="77777777" w:rsidR="00FF0B5C" w:rsidRPr="00140E21" w:rsidRDefault="00FF0B5C" w:rsidP="00FF0B5C">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67477AD2" w14:textId="77777777" w:rsidR="00FF0B5C" w:rsidRPr="00140E21" w:rsidRDefault="00FF0B5C" w:rsidP="00FF0B5C">
      <w:pPr>
        <w:pStyle w:val="B2"/>
      </w:pPr>
      <w:r w:rsidRPr="00140E21">
        <w:t>1e.</w:t>
      </w:r>
      <w:r w:rsidRPr="00140E21">
        <w:tab/>
      </w:r>
      <w:proofErr w:type="gramStart"/>
      <w:r w:rsidRPr="00140E21">
        <w:t>As</w:t>
      </w:r>
      <w:proofErr w:type="gramEnd"/>
      <w:r w:rsidRPr="00140E21">
        <w:t xml:space="preserve"> in step 1e of clause 4.3.3.2 with addition that:</w:t>
      </w:r>
    </w:p>
    <w:p w14:paraId="3C3FA7BA" w14:textId="77777777" w:rsidR="00FF0B5C" w:rsidRPr="00140E21" w:rsidRDefault="00FF0B5C" w:rsidP="00FF0B5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71125173" w14:textId="77777777" w:rsidR="00FF0B5C" w:rsidRPr="00140E21" w:rsidRDefault="00FF0B5C" w:rsidP="00FF0B5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w:t>
      </w:r>
      <w:proofErr w:type="spellStart"/>
      <w:r w:rsidRPr="00140E21">
        <w:t>QoS</w:t>
      </w:r>
      <w:proofErr w:type="spellEnd"/>
      <w:r w:rsidRPr="00140E21">
        <w:t xml:space="preserve"> Flow to be released) service operation to inform the H-SMF to update the PDU Session. The H-SMF responds to the request immediately.</w:t>
      </w:r>
      <w:r>
        <w:t xml:space="preserve"> For AN initiated notification control in step 1e of clause 4.3.3.2, the V-SMF includes also </w:t>
      </w:r>
      <w:proofErr w:type="spellStart"/>
      <w:r>
        <w:t>QoS</w:t>
      </w:r>
      <w:proofErr w:type="spellEnd"/>
      <w:r>
        <w:t xml:space="preserve"> Flow notification information as specified in clause 5.7 of TS 23.501 [2].</w:t>
      </w:r>
    </w:p>
    <w:p w14:paraId="66CBA289" w14:textId="77777777" w:rsidR="00FF0B5C" w:rsidRDefault="00FF0B5C" w:rsidP="00FF0B5C">
      <w:pPr>
        <w:pStyle w:val="NO"/>
        <w:rPr>
          <w:ins w:id="32" w:author="ZTEr01" w:date="2023-04-07T10:17:00Z"/>
        </w:rPr>
      </w:pPr>
      <w:r w:rsidRPr="00140E21">
        <w:t>NOTE 1:</w:t>
      </w:r>
      <w:r w:rsidRPr="00140E21">
        <w:tab/>
        <w:t>SM Context ID between AMF and V-SMF and between V-SMF and H-SMF are different. SM Context ID has local significance per SMF instance.</w:t>
      </w:r>
    </w:p>
    <w:p w14:paraId="0875424F" w14:textId="71BA8599" w:rsidR="005C1A69" w:rsidRDefault="005C1A69" w:rsidP="005C1A69">
      <w:pPr>
        <w:pStyle w:val="B2"/>
        <w:rPr>
          <w:ins w:id="33" w:author="ZTEr01" w:date="2023-04-07T10:18:00Z"/>
          <w:lang w:eastAsia="zh-CN"/>
        </w:rPr>
      </w:pPr>
      <w:ins w:id="34" w:author="ZTEr01" w:date="2023-04-07T10:17:00Z">
        <w:r>
          <w:rPr>
            <w:lang w:eastAsia="ko-KR"/>
          </w:rPr>
          <w:t xml:space="preserve">1f. </w:t>
        </w:r>
      </w:ins>
      <w:ins w:id="35" w:author="ZTEr04" w:date="2023-05-25T17:43:00Z">
        <w:r w:rsidR="009E0FFC">
          <w:rPr>
            <w:lang w:eastAsia="ko-KR"/>
          </w:rPr>
          <w:t xml:space="preserve">(Slice Replacement) </w:t>
        </w:r>
      </w:ins>
      <w:proofErr w:type="gramStart"/>
      <w:ins w:id="36" w:author="ZTEr01" w:date="2023-04-07T10:17:00Z">
        <w:r w:rsidRPr="00140E21">
          <w:t>As</w:t>
        </w:r>
        <w:proofErr w:type="gramEnd"/>
        <w:r w:rsidRPr="00140E21">
          <w:t xml:space="preserve"> in step 1</w:t>
        </w:r>
        <w:r>
          <w:t>h</w:t>
        </w:r>
        <w:r w:rsidRPr="00140E21">
          <w:t xml:space="preserve"> of clause 4.3.3.2 with addition</w:t>
        </w:r>
      </w:ins>
      <w:ins w:id="37" w:author="ZTEr04" w:date="2023-05-25T12:30:00Z">
        <w:r w:rsidR="00C941FD">
          <w:rPr>
            <w:rFonts w:hint="eastAsia"/>
            <w:lang w:eastAsia="zh-CN"/>
          </w:rPr>
          <w:t>:</w:t>
        </w:r>
      </w:ins>
    </w:p>
    <w:p w14:paraId="781928E5" w14:textId="07AA2ACE" w:rsidR="00BD2657" w:rsidRDefault="005C1A69" w:rsidP="00031D2E">
      <w:pPr>
        <w:pStyle w:val="B3"/>
        <w:rPr>
          <w:ins w:id="38" w:author="ZTEr04" w:date="2023-05-25T17:40:00Z"/>
        </w:rPr>
      </w:pPr>
      <w:ins w:id="39" w:author="ZTEr01" w:date="2023-04-07T10:18:00Z">
        <w:r>
          <w:rPr>
            <w:lang w:eastAsia="zh-CN"/>
          </w:rPr>
          <w:t>-</w:t>
        </w:r>
        <w:r>
          <w:rPr>
            <w:lang w:eastAsia="zh-CN"/>
          </w:rPr>
          <w:tab/>
        </w:r>
      </w:ins>
      <w:ins w:id="40" w:author="ZTEr01" w:date="2023-04-07T10:26:00Z">
        <w:r w:rsidR="00F858D4">
          <w:rPr>
            <w:lang w:eastAsia="zh-CN"/>
          </w:rPr>
          <w:t xml:space="preserve">When the AMF determines </w:t>
        </w:r>
      </w:ins>
      <w:ins w:id="41" w:author="ZTEr04" w:date="2023-05-24T00:18:00Z">
        <w:r w:rsidR="00D56914" w:rsidRPr="001C1819">
          <w:rPr>
            <w:highlight w:val="yellow"/>
            <w:lang w:eastAsia="zh-CN"/>
          </w:rPr>
          <w:t>as described in clause</w:t>
        </w:r>
      </w:ins>
      <w:ins w:id="42" w:author="ZTEr04" w:date="2023-05-24T00:19:00Z">
        <w:r w:rsidR="00D56914" w:rsidRPr="001C1819">
          <w:rPr>
            <w:highlight w:val="yellow"/>
          </w:rPr>
          <w:t xml:space="preserve"> 5.15.19 </w:t>
        </w:r>
      </w:ins>
      <w:ins w:id="43" w:author="ZTEr04" w:date="2023-05-24T00:18:00Z">
        <w:r w:rsidR="00D56914" w:rsidRPr="001C1819">
          <w:rPr>
            <w:highlight w:val="yellow"/>
            <w:lang w:eastAsia="zh-CN"/>
          </w:rPr>
          <w:t>of TS</w:t>
        </w:r>
        <w:r w:rsidR="00D56914" w:rsidRPr="001C1819">
          <w:rPr>
            <w:highlight w:val="yellow"/>
          </w:rPr>
          <w:t> </w:t>
        </w:r>
        <w:r w:rsidR="00D56914" w:rsidRPr="001C1819">
          <w:rPr>
            <w:highlight w:val="yellow"/>
            <w:lang w:eastAsia="zh-CN"/>
          </w:rPr>
          <w:t>23.501</w:t>
        </w:r>
        <w:r w:rsidR="00D56914" w:rsidRPr="001C1819">
          <w:rPr>
            <w:highlight w:val="yellow"/>
          </w:rPr>
          <w:t> </w:t>
        </w:r>
        <w:r w:rsidR="00D56914" w:rsidRPr="001C1819">
          <w:rPr>
            <w:highlight w:val="yellow"/>
            <w:lang w:eastAsia="zh-CN"/>
          </w:rPr>
          <w:t>[2]</w:t>
        </w:r>
        <w:r w:rsidR="00D56914">
          <w:rPr>
            <w:lang w:eastAsia="zh-CN"/>
          </w:rPr>
          <w:t xml:space="preserve"> </w:t>
        </w:r>
      </w:ins>
      <w:ins w:id="44" w:author="ZTEr01" w:date="2023-04-07T10:26:00Z">
        <w:r w:rsidR="00F858D4">
          <w:rPr>
            <w:lang w:eastAsia="zh-CN"/>
          </w:rPr>
          <w:t xml:space="preserve">that </w:t>
        </w:r>
        <w:r w:rsidR="00F858D4" w:rsidRPr="0060155E">
          <w:t xml:space="preserve">VPLMN S-NSSAI </w:t>
        </w:r>
      </w:ins>
      <w:ins w:id="45" w:author="ZTEr03" w:date="2023-04-26T16:59:00Z">
        <w:r w:rsidR="00031D2E">
          <w:t xml:space="preserve">is </w:t>
        </w:r>
      </w:ins>
      <w:ins w:id="46" w:author="ZTEr01" w:date="2023-04-07T10:26:00Z">
        <w:r w:rsidR="00F858D4" w:rsidRPr="0060155E">
          <w:t>to be replaced by a</w:t>
        </w:r>
      </w:ins>
      <w:ins w:id="47" w:author="ZTEr04" w:date="2023-05-25T14:14:00Z">
        <w:r w:rsidR="001846A2">
          <w:t>n</w:t>
        </w:r>
      </w:ins>
      <w:ins w:id="48" w:author="ZTEr01" w:date="2023-04-07T10:26:00Z">
        <w:r w:rsidR="00F858D4" w:rsidRPr="0060155E">
          <w:t xml:space="preserve"> </w:t>
        </w:r>
      </w:ins>
      <w:ins w:id="49" w:author="ZTEr04" w:date="2023-05-24T20:18:00Z">
        <w:r w:rsidR="0021086B" w:rsidRPr="0060155E">
          <w:t xml:space="preserve">Alternative </w:t>
        </w:r>
      </w:ins>
      <w:ins w:id="50" w:author="ZTEr01" w:date="2023-04-07T10:26:00Z">
        <w:r w:rsidR="00F858D4" w:rsidRPr="0060155E">
          <w:t>VPLMN S-NSSAI</w:t>
        </w:r>
      </w:ins>
      <w:ins w:id="51" w:author="ZTEr03" w:date="2023-04-26T17:01:00Z">
        <w:r w:rsidR="00031D2E">
          <w:t>, and/</w:t>
        </w:r>
      </w:ins>
      <w:ins w:id="52" w:author="ZTEr03" w:date="2023-04-26T17:02:00Z">
        <w:r w:rsidR="00031D2E">
          <w:t xml:space="preserve">or </w:t>
        </w:r>
        <w:r w:rsidR="00031D2E">
          <w:rPr>
            <w:rFonts w:hint="eastAsia"/>
            <w:lang w:eastAsia="zh-CN"/>
          </w:rPr>
          <w:t>H</w:t>
        </w:r>
        <w:r w:rsidR="00031D2E" w:rsidRPr="0060155E">
          <w:t xml:space="preserve">PLMN S-NSSAI </w:t>
        </w:r>
        <w:r w:rsidR="00031D2E">
          <w:t>is</w:t>
        </w:r>
        <w:r w:rsidR="00031D2E" w:rsidRPr="0060155E">
          <w:t xml:space="preserve"> to be replaced by a</w:t>
        </w:r>
        <w:r w:rsidR="00031D2E">
          <w:t>n</w:t>
        </w:r>
        <w:r w:rsidR="00031D2E" w:rsidRPr="0060155E">
          <w:t xml:space="preserve"> Alternative </w:t>
        </w:r>
        <w:r w:rsidR="00031D2E">
          <w:t>H</w:t>
        </w:r>
        <w:r w:rsidR="00031D2E" w:rsidRPr="0060155E">
          <w:t>PLMN S-NSSAI</w:t>
        </w:r>
      </w:ins>
      <w:ins w:id="53" w:author="Iskren Ianev 3" w:date="2023-04-07T10:34:00Z">
        <w:r w:rsidR="00E948B2">
          <w:t>,</w:t>
        </w:r>
      </w:ins>
      <w:ins w:id="54" w:author="ZTEr01" w:date="2023-04-07T10:26:00Z">
        <w:r w:rsidR="00F858D4">
          <w:rPr>
            <w:lang w:eastAsia="zh-CN"/>
          </w:rPr>
          <w:t xml:space="preserve"> t</w:t>
        </w:r>
      </w:ins>
      <w:ins w:id="55" w:author="ZTEr01" w:date="2023-04-07T10:18:00Z">
        <w:r w:rsidRPr="00140E21">
          <w:t xml:space="preserve">he AMF invokes </w:t>
        </w:r>
        <w:proofErr w:type="spellStart"/>
        <w:r w:rsidRPr="00140E21">
          <w:t>Nsmf_PDUSession_UpdateSMContext</w:t>
        </w:r>
        <w:proofErr w:type="spellEnd"/>
        <w:r w:rsidRPr="00140E21">
          <w:t xml:space="preserve"> (SM context ID, </w:t>
        </w:r>
      </w:ins>
      <w:ins w:id="56" w:author="ZTEr01" w:date="2023-04-07T10:27:00Z">
        <w:r w:rsidR="00F858D4" w:rsidRPr="0060155E">
          <w:t>VPLMN S-NSSAI</w:t>
        </w:r>
      </w:ins>
      <w:ins w:id="57" w:author="ZTEr01" w:date="2023-04-07T10:18:00Z">
        <w:r w:rsidRPr="00242B53">
          <w:rPr>
            <w:lang w:eastAsia="ko-KR"/>
          </w:rPr>
          <w:t xml:space="preserve">, </w:t>
        </w:r>
      </w:ins>
      <w:ins w:id="58" w:author="ZTEr04" w:date="2023-05-24T20:18:00Z">
        <w:r w:rsidR="0021086B" w:rsidRPr="0060155E">
          <w:t xml:space="preserve">Alternative </w:t>
        </w:r>
      </w:ins>
      <w:ins w:id="59" w:author="ZTEr01" w:date="2023-04-07T10:27:00Z">
        <w:r w:rsidR="00F858D4" w:rsidRPr="0060155E">
          <w:t>VPLMN S-NSSAI</w:t>
        </w:r>
      </w:ins>
      <w:ins w:id="60" w:author="ZTEr03" w:date="2023-04-26T17:02:00Z">
        <w:r w:rsidR="00031D2E">
          <w:t>,</w:t>
        </w:r>
        <w:r w:rsidR="00031D2E" w:rsidRPr="00031D2E">
          <w:t xml:space="preserve"> </w:t>
        </w:r>
        <w:r w:rsidR="00031D2E">
          <w:t>H</w:t>
        </w:r>
        <w:r w:rsidR="00031D2E" w:rsidRPr="0060155E">
          <w:t>PLMN S-NSSAI</w:t>
        </w:r>
        <w:r w:rsidR="00031D2E" w:rsidRPr="00242B53">
          <w:rPr>
            <w:lang w:eastAsia="ko-KR"/>
          </w:rPr>
          <w:t xml:space="preserve">, </w:t>
        </w:r>
        <w:r w:rsidR="00031D2E" w:rsidRPr="0060155E">
          <w:t xml:space="preserve">Alternative </w:t>
        </w:r>
        <w:r w:rsidR="00031D2E">
          <w:rPr>
            <w:rFonts w:hint="eastAsia"/>
            <w:lang w:eastAsia="zh-CN"/>
          </w:rPr>
          <w:t>H</w:t>
        </w:r>
        <w:r w:rsidR="00031D2E" w:rsidRPr="0060155E">
          <w:t>PLMN S-NSSAI</w:t>
        </w:r>
      </w:ins>
      <w:ins w:id="61" w:author="ZTEr01" w:date="2023-04-07T10:18:00Z">
        <w:r w:rsidRPr="00140E21">
          <w:t>) and sends it to the V-SMF;</w:t>
        </w:r>
      </w:ins>
      <w:ins w:id="62" w:author="ZTEr04" w:date="2023-05-25T18:53:00Z">
        <w:r w:rsidR="00BD2657">
          <w:t xml:space="preserve"> </w:t>
        </w:r>
      </w:ins>
      <w:ins w:id="63" w:author="ZTEr04" w:date="2023-05-25T18:54:00Z">
        <w:r w:rsidR="00BD2657" w:rsidRPr="001C1819">
          <w:rPr>
            <w:highlight w:val="green"/>
          </w:rPr>
          <w:t>If the AMF determines that the current PDU Session cannot be retained(e.g. the current V-SMF cannot support the Alternative VPLMN S-NSSAI), the AMF</w:t>
        </w:r>
        <w:r w:rsidR="00BD2657">
          <w:rPr>
            <w:highlight w:val="green"/>
          </w:rPr>
          <w:t xml:space="preserve"> includes an </w:t>
        </w:r>
      </w:ins>
      <w:ins w:id="64" w:author="ZTEr04" w:date="2023-05-25T20:19:00Z">
        <w:r w:rsidR="007B2572">
          <w:rPr>
            <w:highlight w:val="green"/>
          </w:rPr>
          <w:t xml:space="preserve">release </w:t>
        </w:r>
      </w:ins>
      <w:ins w:id="65" w:author="ZTEr04" w:date="2023-05-25T18:54:00Z">
        <w:r w:rsidR="00BD2657">
          <w:rPr>
            <w:highlight w:val="green"/>
          </w:rPr>
          <w:t>indication.</w:t>
        </w:r>
      </w:ins>
    </w:p>
    <w:p w14:paraId="1A666B95" w14:textId="1B89BD88" w:rsidR="00F858D4" w:rsidRPr="00140E21" w:rsidDel="00BD2657" w:rsidRDefault="007A5919" w:rsidP="00031D2E">
      <w:pPr>
        <w:pStyle w:val="B3"/>
        <w:rPr>
          <w:ins w:id="66" w:author="ZTEr01" w:date="2023-04-07T10:18:00Z"/>
          <w:del w:id="67" w:author="ZTEr04" w:date="2023-05-25T18:55:00Z"/>
        </w:rPr>
      </w:pPr>
      <w:ins w:id="68" w:author="ZTEr04" w:date="2023-05-24T18:17:00Z">
        <w:r>
          <w:t>-</w:t>
        </w:r>
        <w:r>
          <w:tab/>
        </w:r>
      </w:ins>
      <w:ins w:id="69" w:author="ZTEr03" w:date="2023-04-26T17:04:00Z">
        <w:r w:rsidR="00031D2E">
          <w:t xml:space="preserve">If </w:t>
        </w:r>
        <w:r w:rsidR="00031D2E" w:rsidRPr="0060155E">
          <w:t xml:space="preserve">Alternative </w:t>
        </w:r>
        <w:r w:rsidR="00031D2E">
          <w:rPr>
            <w:rFonts w:hint="eastAsia"/>
            <w:lang w:eastAsia="zh-CN"/>
          </w:rPr>
          <w:t>H</w:t>
        </w:r>
        <w:r w:rsidR="00031D2E" w:rsidRPr="0060155E">
          <w:t>PLMN S-NSSAI</w:t>
        </w:r>
        <w:r w:rsidR="00031D2E" w:rsidRPr="00140E21" w:rsidDel="00031D2E">
          <w:t xml:space="preserve"> </w:t>
        </w:r>
        <w:r w:rsidR="00031D2E">
          <w:t>is received from the AMF</w:t>
        </w:r>
      </w:ins>
      <w:ins w:id="70" w:author="ZTEr04" w:date="2023-05-25T18:50:00Z">
        <w:r w:rsidR="00BD2657">
          <w:t>,</w:t>
        </w:r>
      </w:ins>
      <w:ins w:id="71" w:author="ZTEr04" w:date="2023-05-25T18:51:00Z">
        <w:r w:rsidR="00BD2657">
          <w:t xml:space="preserve"> </w:t>
        </w:r>
      </w:ins>
      <w:ins w:id="72" w:author="ZTEr03" w:date="2023-04-26T17:04:00Z">
        <w:r w:rsidR="00031D2E">
          <w:t>the</w:t>
        </w:r>
      </w:ins>
      <w:ins w:id="73" w:author="ZTEr01" w:date="2023-04-07T10:29:00Z">
        <w:r w:rsidR="00F858D4" w:rsidRPr="00140E21">
          <w:t xml:space="preserve"> V-SMF invokes an </w:t>
        </w:r>
        <w:proofErr w:type="spellStart"/>
        <w:r w:rsidR="00F858D4" w:rsidRPr="00140E21">
          <w:t>Nsmf_PDUSession_Update</w:t>
        </w:r>
        <w:proofErr w:type="spellEnd"/>
        <w:r w:rsidR="00F858D4" w:rsidRPr="00140E21">
          <w:t xml:space="preserve"> Request (SM context ID, </w:t>
        </w:r>
        <w:r w:rsidR="00F858D4">
          <w:t>H</w:t>
        </w:r>
        <w:r w:rsidR="00F858D4" w:rsidRPr="0060155E">
          <w:t>PLMN S-NSSAI</w:t>
        </w:r>
        <w:r w:rsidR="00F858D4" w:rsidRPr="00242B53">
          <w:rPr>
            <w:lang w:eastAsia="ko-KR"/>
          </w:rPr>
          <w:t xml:space="preserve">, </w:t>
        </w:r>
        <w:r w:rsidR="00F858D4" w:rsidRPr="0060155E">
          <w:t xml:space="preserve">Alternative </w:t>
        </w:r>
        <w:r w:rsidR="00F858D4">
          <w:rPr>
            <w:rFonts w:hint="eastAsia"/>
            <w:lang w:eastAsia="zh-CN"/>
          </w:rPr>
          <w:t>H</w:t>
        </w:r>
        <w:r w:rsidR="00F858D4" w:rsidRPr="0060155E">
          <w:t>PLMN S-NSSAI</w:t>
        </w:r>
        <w:r w:rsidR="00F858D4" w:rsidRPr="00140E21">
          <w:t>) service operation to inform the H-SMF</w:t>
        </w:r>
        <w:r w:rsidR="00F858D4">
          <w:t>.</w:t>
        </w:r>
      </w:ins>
      <w:ins w:id="74" w:author="ZTEr04" w:date="2023-05-24T21:11:00Z">
        <w:r w:rsidR="00C2181A">
          <w:t xml:space="preserve"> </w:t>
        </w:r>
      </w:ins>
      <w:ins w:id="75" w:author="ZTEr01" w:date="2023-04-07T10:33:00Z">
        <w:r w:rsidR="004C045E" w:rsidRPr="00140E21">
          <w:t>The H-SMF responds to the request immediately</w:t>
        </w:r>
        <w:r w:rsidR="004C045E">
          <w:t>.</w:t>
        </w:r>
      </w:ins>
      <w:ins w:id="76" w:author="ZTEr04" w:date="2023-05-25T17:48:00Z">
        <w:r w:rsidR="009E0FFC">
          <w:t xml:space="preserve"> </w:t>
        </w:r>
      </w:ins>
      <w:ins w:id="77" w:author="ZTEr04" w:date="2023-05-25T18:54:00Z">
        <w:r w:rsidR="00BD2657" w:rsidRPr="00BD2657">
          <w:rPr>
            <w:highlight w:val="green"/>
          </w:rPr>
          <w:t xml:space="preserve">The V-SMF forwards the </w:t>
        </w:r>
      </w:ins>
      <w:ins w:id="78" w:author="ZTEr04" w:date="2023-05-25T20:19:00Z">
        <w:r w:rsidR="007B2572">
          <w:rPr>
            <w:highlight w:val="green"/>
          </w:rPr>
          <w:t xml:space="preserve">release </w:t>
        </w:r>
      </w:ins>
      <w:ins w:id="79" w:author="ZTEr04" w:date="2023-05-25T18:54:00Z">
        <w:r w:rsidR="00BD2657" w:rsidRPr="00BD2657">
          <w:rPr>
            <w:highlight w:val="green"/>
          </w:rPr>
          <w:t>indication</w:t>
        </w:r>
      </w:ins>
      <w:ins w:id="80" w:author="ZTEr04" w:date="2023-05-25T18:55:00Z">
        <w:r w:rsidR="00BD2657" w:rsidRPr="00BD2657">
          <w:rPr>
            <w:highlight w:val="green"/>
          </w:rPr>
          <w:t xml:space="preserve"> if it is received from the AMF.</w:t>
        </w:r>
      </w:ins>
    </w:p>
    <w:p w14:paraId="2D27420E" w14:textId="77777777" w:rsidR="00FF0B5C" w:rsidRPr="00140E21" w:rsidRDefault="00FF0B5C" w:rsidP="00FF0B5C">
      <w:pPr>
        <w:pStyle w:val="B1"/>
      </w:pPr>
      <w:r w:rsidRPr="00140E21">
        <w:t>2.</w:t>
      </w:r>
      <w:r w:rsidRPr="00140E21">
        <w:tab/>
        <w:t>This step is the same as steps 2 in clause 4.3.3.2 with the SMF is H-SMF.</w:t>
      </w:r>
    </w:p>
    <w:p w14:paraId="561DD638" w14:textId="73B790B3" w:rsidR="00FF0B5C" w:rsidRPr="00140E21" w:rsidRDefault="00FF0B5C" w:rsidP="00FF0B5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w:t>
      </w:r>
      <w:proofErr w:type="spellStart"/>
      <w:r w:rsidRPr="00140E21">
        <w:t>QoS</w:t>
      </w:r>
      <w:proofErr w:type="spellEnd"/>
      <w:r w:rsidRPr="00140E21">
        <w:t xml:space="preserve"> profiles,</w:t>
      </w:r>
      <w:r>
        <w:t xml:space="preserve"> [Alternative </w:t>
      </w:r>
      <w:proofErr w:type="spellStart"/>
      <w:r>
        <w:t>QoS</w:t>
      </w:r>
      <w:proofErr w:type="spellEnd"/>
      <w:r>
        <w:t xml:space="preserve"> profile(s)],</w:t>
      </w:r>
      <w:r w:rsidRPr="00140E21">
        <w:t xml:space="preserve"> Session-AMBR, information needed to build the SM PDU Session Modification Command message towards the UE including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and </w:t>
      </w:r>
      <w:proofErr w:type="spellStart"/>
      <w:r w:rsidRPr="00140E21">
        <w:rPr>
          <w:lang w:eastAsia="zh-CN"/>
        </w:rPr>
        <w:t>QoS</w:t>
      </w:r>
      <w:proofErr w:type="spellEnd"/>
      <w:r w:rsidRPr="00140E21">
        <w:rPr>
          <w:lang w:eastAsia="zh-CN"/>
        </w:rPr>
        <w:t xml:space="preserve"> rule operation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w:t>
      </w:r>
      <w:r w:rsidRPr="00140E21">
        <w:t>) service operation to the V-SMF.</w:t>
      </w:r>
      <w:ins w:id="81" w:author="ZTEr01" w:date="2023-04-07T10:35:00Z">
        <w:r w:rsidR="004C045E" w:rsidRPr="004C045E">
          <w:rPr>
            <w:lang w:eastAsia="ko-KR"/>
          </w:rPr>
          <w:t xml:space="preserve"> </w:t>
        </w:r>
      </w:ins>
    </w:p>
    <w:p w14:paraId="51B018F4" w14:textId="77777777" w:rsidR="00FF0B5C" w:rsidRPr="00140E21" w:rsidRDefault="00FF0B5C" w:rsidP="00FF0B5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w:t>
      </w:r>
      <w:proofErr w:type="spellStart"/>
      <w:r w:rsidRPr="00140E21">
        <w:t>QoS</w:t>
      </w:r>
      <w:proofErr w:type="spellEnd"/>
      <w:r w:rsidRPr="00140E21">
        <w:t xml:space="preserve"> information provided by the H-SMF. The V-SMF shall</w:t>
      </w:r>
      <w:r>
        <w:t xml:space="preserve"> also</w:t>
      </w:r>
      <w:r w:rsidRPr="00140E21">
        <w:t xml:space="preserve"> be able to accept a subset of the </w:t>
      </w:r>
      <w:proofErr w:type="spellStart"/>
      <w:r w:rsidRPr="00140E21">
        <w:t>QoS</w:t>
      </w:r>
      <w:proofErr w:type="spellEnd"/>
      <w:r w:rsidRPr="00140E21">
        <w:t xml:space="preserve"> flows requested to be created or modified within a single H-SMF request i.e. V-SMF can accept some </w:t>
      </w:r>
      <w:proofErr w:type="spellStart"/>
      <w:r w:rsidRPr="00140E21">
        <w:t>QoS</w:t>
      </w:r>
      <w:proofErr w:type="spellEnd"/>
      <w:r w:rsidRPr="00140E21">
        <w:t xml:space="preserve"> flows and reject other </w:t>
      </w:r>
      <w:proofErr w:type="spellStart"/>
      <w:r w:rsidRPr="00140E21">
        <w:t>QoS</w:t>
      </w:r>
      <w:proofErr w:type="spellEnd"/>
      <w:r w:rsidRPr="00140E21">
        <w:t xml:space="preserve"> flows in same response to H-SMF.</w:t>
      </w:r>
    </w:p>
    <w:p w14:paraId="6BBA3715" w14:textId="77777777" w:rsidR="00FF0B5C" w:rsidRDefault="00FF0B5C" w:rsidP="00FF0B5C">
      <w:pPr>
        <w:pStyle w:val="B1"/>
        <w:rPr>
          <w:ins w:id="82" w:author="ZTEr01" w:date="2023-04-07T11:51:00Z"/>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11FCED4C" w14:textId="4EB8D2AF" w:rsidR="00D31FCC" w:rsidRPr="001D5529" w:rsidRDefault="00D31FCC" w:rsidP="00D31FCC">
      <w:pPr>
        <w:pStyle w:val="B1"/>
        <w:rPr>
          <w:ins w:id="83" w:author="ZTEr01" w:date="2023-04-07T11:51:00Z"/>
          <w:lang w:eastAsia="zh-CN"/>
        </w:rPr>
      </w:pPr>
      <w:ins w:id="84" w:author="ZTEr01" w:date="2023-04-07T11:51:00Z">
        <w:r w:rsidRPr="00140E21">
          <w:rPr>
            <w:lang w:eastAsia="ko-KR"/>
          </w:rPr>
          <w:tab/>
        </w:r>
      </w:ins>
      <w:ins w:id="85" w:author="ZTEr04" w:date="2023-05-25T18:56:00Z">
        <w:r w:rsidR="00BD2657" w:rsidRPr="00BD2657">
          <w:rPr>
            <w:highlight w:val="green"/>
            <w:lang w:eastAsia="ko-KR"/>
          </w:rPr>
          <w:t>For network slice replacement, b</w:t>
        </w:r>
      </w:ins>
      <w:ins w:id="86" w:author="ZTEr04" w:date="2023-05-25T18:55:00Z">
        <w:r w:rsidR="00BD2657" w:rsidRPr="00BD2657">
          <w:rPr>
            <w:highlight w:val="green"/>
            <w:lang w:eastAsia="ko-KR"/>
          </w:rPr>
          <w:t xml:space="preserve">ased on the information received from the </w:t>
        </w:r>
      </w:ins>
      <w:ins w:id="87" w:author="ZTEr04" w:date="2023-05-25T18:56:00Z">
        <w:r w:rsidR="00BD2657" w:rsidRPr="00BD2657">
          <w:rPr>
            <w:highlight w:val="green"/>
            <w:lang w:eastAsia="ko-KR"/>
          </w:rPr>
          <w:t>V-SMF, t</w:t>
        </w:r>
      </w:ins>
      <w:ins w:id="88" w:author="ZTEr04" w:date="2023-05-24T21:14:00Z">
        <w:r w:rsidR="00C2181A" w:rsidRPr="00BD2657">
          <w:rPr>
            <w:highlight w:val="green"/>
            <w:lang w:eastAsia="ko-KR"/>
          </w:rPr>
          <w:t xml:space="preserve">he </w:t>
        </w:r>
        <w:r w:rsidR="00C2181A" w:rsidRPr="00C2181A">
          <w:rPr>
            <w:highlight w:val="green"/>
            <w:lang w:eastAsia="ko-KR"/>
          </w:rPr>
          <w:t>H-SMF determ</w:t>
        </w:r>
      </w:ins>
      <w:ins w:id="89" w:author="ZTEr04" w:date="2023-05-24T21:15:00Z">
        <w:r w:rsidR="00C2181A" w:rsidRPr="00C2181A">
          <w:rPr>
            <w:highlight w:val="green"/>
            <w:lang w:eastAsia="ko-KR"/>
          </w:rPr>
          <w:t xml:space="preserve">ines whether to retain the PDU Session </w:t>
        </w:r>
      </w:ins>
      <w:ins w:id="90" w:author="ZTEr04" w:date="2023-05-25T12:18:00Z">
        <w:r w:rsidR="001C1819">
          <w:rPr>
            <w:highlight w:val="green"/>
            <w:lang w:eastAsia="ko-KR"/>
          </w:rPr>
          <w:t>as described in clause 5.15.19 of TS 23.501</w:t>
        </w:r>
        <w:r w:rsidR="001C1819" w:rsidRPr="001C1819">
          <w:rPr>
            <w:highlight w:val="green"/>
            <w:lang w:eastAsia="ko-KR"/>
          </w:rPr>
          <w:t>[2]</w:t>
        </w:r>
      </w:ins>
      <w:ins w:id="91" w:author="ZTEr04" w:date="2023-05-24T21:16:00Z">
        <w:r w:rsidR="00C2181A" w:rsidRPr="001C1819">
          <w:rPr>
            <w:highlight w:val="green"/>
            <w:lang w:eastAsia="ko-KR"/>
          </w:rPr>
          <w:t>.</w:t>
        </w:r>
        <w:r w:rsidR="00C2181A">
          <w:rPr>
            <w:lang w:eastAsia="ko-KR"/>
          </w:rPr>
          <w:t xml:space="preserve"> </w:t>
        </w:r>
      </w:ins>
      <w:ins w:id="92" w:author="ZTEr04" w:date="2023-05-24T21:15:00Z">
        <w:r w:rsidR="00C2181A">
          <w:rPr>
            <w:lang w:eastAsia="ko-KR"/>
          </w:rPr>
          <w:t>I</w:t>
        </w:r>
      </w:ins>
      <w:ins w:id="93" w:author="ZTEr01" w:date="2023-04-07T11:57:00Z">
        <w:r w:rsidR="003F6B7D">
          <w:rPr>
            <w:lang w:eastAsia="ko-KR"/>
          </w:rPr>
          <w:t xml:space="preserve">f the H-SMF decides to </w:t>
        </w:r>
        <w:r w:rsidR="003F6B7D">
          <w:rPr>
            <w:lang w:eastAsia="ko-KR"/>
          </w:rPr>
          <w:lastRenderedPageBreak/>
          <w:t xml:space="preserve">retain the PDU Session, </w:t>
        </w:r>
      </w:ins>
      <w:ins w:id="94" w:author="ZTEr01" w:date="2023-04-07T11:51:00Z">
        <w:r>
          <w:rPr>
            <w:lang w:eastAsia="ko-KR"/>
          </w:rPr>
          <w:t xml:space="preserve">the </w:t>
        </w:r>
      </w:ins>
      <w:ins w:id="95" w:author="ZTEr01" w:date="2023-04-07T11:52:00Z">
        <w:r>
          <w:rPr>
            <w:lang w:eastAsia="ko-KR"/>
          </w:rPr>
          <w:t>H-</w:t>
        </w:r>
      </w:ins>
      <w:ins w:id="96" w:author="ZTEr01" w:date="2023-04-07T11:51:00Z">
        <w:r>
          <w:rPr>
            <w:lang w:eastAsia="ko-KR"/>
          </w:rPr>
          <w:t xml:space="preserve">SMF </w:t>
        </w:r>
      </w:ins>
      <w:ins w:id="97" w:author="ZTEr01" w:date="2023-04-07T12:03:00Z">
        <w:r w:rsidR="003F6B7D">
          <w:rPr>
            <w:rFonts w:hint="eastAsia"/>
            <w:lang w:eastAsia="zh-CN"/>
          </w:rPr>
          <w:t xml:space="preserve">includes </w:t>
        </w:r>
        <w:r w:rsidR="003F6B7D">
          <w:rPr>
            <w:lang w:eastAsia="ko-KR"/>
          </w:rPr>
          <w:t>the</w:t>
        </w:r>
      </w:ins>
      <w:ins w:id="98" w:author="ZTEr01" w:date="2023-04-07T12:02:00Z">
        <w:r w:rsidR="003F6B7D">
          <w:rPr>
            <w:lang w:eastAsia="ko-KR"/>
          </w:rPr>
          <w:t xml:space="preserve"> Alternative HPLMN S-NSSAI </w:t>
        </w:r>
      </w:ins>
      <w:ins w:id="99" w:author="ZTEr01" w:date="2023-04-07T12:03:00Z">
        <w:r w:rsidR="003F6B7D">
          <w:rPr>
            <w:lang w:eastAsia="ko-KR"/>
          </w:rPr>
          <w:t xml:space="preserve">and a cause value indicating that </w:t>
        </w:r>
      </w:ins>
      <w:ins w:id="100" w:author="ZTEr01" w:date="2023-04-07T12:04:00Z">
        <w:r w:rsidR="003F6B7D">
          <w:rPr>
            <w:lang w:eastAsia="ko-KR"/>
          </w:rPr>
          <w:t>the PDU Session is to be retained</w:t>
        </w:r>
      </w:ins>
      <w:ins w:id="101" w:author="ZTEr04" w:date="2023-05-25T14:44:00Z">
        <w:r w:rsidR="0099183F">
          <w:rPr>
            <w:lang w:eastAsia="ko-KR"/>
          </w:rPr>
          <w:t xml:space="preserve"> </w:t>
        </w:r>
        <w:r w:rsidR="0099183F" w:rsidRPr="00904B09">
          <w:rPr>
            <w:highlight w:val="green"/>
            <w:lang w:eastAsia="ko-KR"/>
          </w:rPr>
          <w:t xml:space="preserve">in the </w:t>
        </w:r>
        <w:proofErr w:type="spellStart"/>
        <w:r w:rsidR="0099183F" w:rsidRPr="00904B09">
          <w:rPr>
            <w:highlight w:val="green"/>
          </w:rPr>
          <w:t>Nsmf_PDUSession_Update</w:t>
        </w:r>
        <w:proofErr w:type="spellEnd"/>
        <w:r w:rsidR="0099183F" w:rsidRPr="00904B09">
          <w:rPr>
            <w:highlight w:val="green"/>
          </w:rPr>
          <w:t xml:space="preserve"> Request message</w:t>
        </w:r>
      </w:ins>
      <w:ins w:id="102" w:author="ZTEr01" w:date="2023-04-07T12:04:00Z">
        <w:r w:rsidR="003F6B7D">
          <w:rPr>
            <w:lang w:eastAsia="ko-KR"/>
          </w:rPr>
          <w:t xml:space="preserve">. </w:t>
        </w:r>
      </w:ins>
      <w:ins w:id="103" w:author="ZTEr03" w:date="2023-04-26T17:15:00Z">
        <w:r w:rsidR="00074A7B">
          <w:rPr>
            <w:lang w:eastAsia="ko-KR"/>
          </w:rPr>
          <w:t>For SSC mode 3 PDU session i</w:t>
        </w:r>
      </w:ins>
      <w:ins w:id="104" w:author="ZTEr01" w:date="2023-04-07T12:04:00Z">
        <w:r w:rsidR="003F6B7D">
          <w:rPr>
            <w:lang w:eastAsia="ko-KR"/>
          </w:rPr>
          <w:t>f the H-SMF de</w:t>
        </w:r>
      </w:ins>
      <w:ins w:id="105" w:author="ZTEr01" w:date="2023-04-07T12:05:00Z">
        <w:r w:rsidR="003F6B7D">
          <w:rPr>
            <w:lang w:eastAsia="ko-KR"/>
          </w:rPr>
          <w:t xml:space="preserve">cides to establish a new PDU </w:t>
        </w:r>
      </w:ins>
      <w:ins w:id="106" w:author="Iskren Ianev 3" w:date="2023-04-07T10:36:00Z">
        <w:r w:rsidR="00E948B2">
          <w:rPr>
            <w:lang w:eastAsia="ko-KR"/>
          </w:rPr>
          <w:t>S</w:t>
        </w:r>
      </w:ins>
      <w:ins w:id="107" w:author="ZTEr01" w:date="2023-04-07T12:05:00Z">
        <w:r w:rsidR="003F6B7D">
          <w:rPr>
            <w:lang w:eastAsia="ko-KR"/>
          </w:rPr>
          <w:t xml:space="preserve">ession on the </w:t>
        </w:r>
      </w:ins>
      <w:ins w:id="108" w:author="ZTEr04" w:date="2023-05-24T20:18:00Z">
        <w:r w:rsidR="0021086B">
          <w:rPr>
            <w:lang w:eastAsia="ko-KR"/>
          </w:rPr>
          <w:t xml:space="preserve">Alternative </w:t>
        </w:r>
      </w:ins>
      <w:ins w:id="109" w:author="ZTEr01" w:date="2023-04-07T12:04:00Z">
        <w:r w:rsidR="003F6B7D">
          <w:rPr>
            <w:lang w:eastAsia="ko-KR"/>
          </w:rPr>
          <w:t>HPLMN S-NSSAI</w:t>
        </w:r>
      </w:ins>
      <w:ins w:id="110" w:author="ZTEr01" w:date="2023-04-07T12:05:00Z">
        <w:r w:rsidR="003F6B7D">
          <w:rPr>
            <w:lang w:eastAsia="ko-KR"/>
          </w:rPr>
          <w:t>, the H-SMF include</w:t>
        </w:r>
      </w:ins>
      <w:ins w:id="111" w:author="ZTEr01" w:date="2023-04-07T12:06:00Z">
        <w:r w:rsidR="003F6B7D">
          <w:rPr>
            <w:lang w:eastAsia="ko-KR"/>
          </w:rPr>
          <w:t>s</w:t>
        </w:r>
      </w:ins>
      <w:ins w:id="112" w:author="ZTEr01" w:date="2023-04-07T12:05:00Z">
        <w:r w:rsidR="003F6B7D">
          <w:rPr>
            <w:lang w:eastAsia="ko-KR"/>
          </w:rPr>
          <w:t xml:space="preserve"> Alternative HPLMN S-NSSAI and a cause value indicating that </w:t>
        </w:r>
      </w:ins>
      <w:ins w:id="113" w:author="ZTEr01" w:date="2023-04-07T12:06:00Z">
        <w:r w:rsidR="003F6B7D">
          <w:rPr>
            <w:rFonts w:hint="eastAsia"/>
            <w:lang w:eastAsia="zh-CN"/>
          </w:rPr>
          <w:t>a</w:t>
        </w:r>
        <w:r w:rsidR="003F6B7D">
          <w:rPr>
            <w:lang w:eastAsia="zh-CN"/>
          </w:rPr>
          <w:t xml:space="preserve"> new </w:t>
        </w:r>
      </w:ins>
      <w:ins w:id="114" w:author="ZTEr01" w:date="2023-04-07T12:05:00Z">
        <w:r w:rsidR="003F6B7D">
          <w:rPr>
            <w:lang w:eastAsia="ko-KR"/>
          </w:rPr>
          <w:t xml:space="preserve">PDU Session </w:t>
        </w:r>
      </w:ins>
      <w:ins w:id="115" w:author="ZTEr01" w:date="2023-04-07T12:06:00Z">
        <w:r w:rsidR="003F6B7D">
          <w:rPr>
            <w:lang w:eastAsia="ko-KR"/>
          </w:rPr>
          <w:t>re</w:t>
        </w:r>
      </w:ins>
      <w:ins w:id="116" w:author="ZTEr01" w:date="2023-04-07T15:18:00Z">
        <w:r w:rsidR="00A22BA2">
          <w:rPr>
            <w:lang w:eastAsia="ko-KR"/>
          </w:rPr>
          <w:t>-</w:t>
        </w:r>
      </w:ins>
      <w:ins w:id="117" w:author="ZTEr01" w:date="2023-04-07T12:06:00Z">
        <w:r w:rsidR="003F6B7D">
          <w:rPr>
            <w:lang w:eastAsia="ko-KR"/>
          </w:rPr>
          <w:t>establishment on the Alternative HPLMN S-NSSAI is required</w:t>
        </w:r>
      </w:ins>
      <w:ins w:id="118" w:author="ZTEr04" w:date="2023-05-25T14:45:00Z">
        <w:r w:rsidR="0099183F" w:rsidRPr="0099183F">
          <w:rPr>
            <w:highlight w:val="green"/>
            <w:lang w:eastAsia="ko-KR"/>
          </w:rPr>
          <w:t xml:space="preserve"> </w:t>
        </w:r>
        <w:r w:rsidR="0099183F" w:rsidRPr="00BE5B7A">
          <w:rPr>
            <w:highlight w:val="green"/>
            <w:lang w:eastAsia="ko-KR"/>
          </w:rPr>
          <w:t xml:space="preserve">in the </w:t>
        </w:r>
        <w:proofErr w:type="spellStart"/>
        <w:r w:rsidR="0099183F" w:rsidRPr="00BE5B7A">
          <w:rPr>
            <w:highlight w:val="green"/>
          </w:rPr>
          <w:t>Nsmf_PDUSession_Update</w:t>
        </w:r>
        <w:proofErr w:type="spellEnd"/>
        <w:r w:rsidR="0099183F" w:rsidRPr="00BE5B7A">
          <w:rPr>
            <w:highlight w:val="green"/>
          </w:rPr>
          <w:t xml:space="preserve"> Request message</w:t>
        </w:r>
      </w:ins>
      <w:ins w:id="119" w:author="ZTEr01" w:date="2023-04-07T11:51:00Z">
        <w:r>
          <w:rPr>
            <w:lang w:eastAsia="ko-KR"/>
          </w:rPr>
          <w:t>.</w:t>
        </w:r>
      </w:ins>
      <w:ins w:id="120" w:author="ZTEr03" w:date="2023-04-26T17:15:00Z">
        <w:r w:rsidR="00074A7B">
          <w:rPr>
            <w:lang w:eastAsia="ko-KR"/>
          </w:rPr>
          <w:t xml:space="preserve"> For SSC mode 1 and SSC mode 2 PDU session if the H-SMF decides to establish a new PDU Session on the HPLMN Alternative S-NSSAI</w:t>
        </w:r>
        <w:r w:rsidR="009E3BE2">
          <w:rPr>
            <w:lang w:eastAsia="ko-KR"/>
          </w:rPr>
          <w:t xml:space="preserve">, the H-SMF </w:t>
        </w:r>
      </w:ins>
      <w:ins w:id="121" w:author="ZTEr03" w:date="2023-04-26T17:16:00Z">
        <w:r w:rsidR="009E3BE2">
          <w:rPr>
            <w:lang w:eastAsia="ko-KR"/>
          </w:rPr>
          <w:t>initiate</w:t>
        </w:r>
      </w:ins>
      <w:ins w:id="122" w:author="ZTEr03" w:date="2023-05-24T00:10:00Z">
        <w:r w:rsidR="005E137E">
          <w:rPr>
            <w:lang w:eastAsia="ko-KR"/>
          </w:rPr>
          <w:t>s</w:t>
        </w:r>
      </w:ins>
      <w:ins w:id="123" w:author="ZTEr03" w:date="2023-04-26T17:16:00Z">
        <w:r w:rsidR="009E3BE2">
          <w:rPr>
            <w:lang w:eastAsia="ko-KR"/>
          </w:rPr>
          <w:t xml:space="preserve"> release of the PDU Session as described in clause</w:t>
        </w:r>
        <w:r w:rsidR="009E3BE2" w:rsidRPr="00532FE2">
          <w:rPr>
            <w:lang w:eastAsia="ko-KR"/>
          </w:rPr>
          <w:t> </w:t>
        </w:r>
        <w:r w:rsidR="009E3BE2">
          <w:rPr>
            <w:lang w:eastAsia="ko-KR"/>
          </w:rPr>
          <w:t>4.3.</w:t>
        </w:r>
        <w:r w:rsidR="009E3BE2" w:rsidRPr="00532FE2">
          <w:rPr>
            <w:lang w:eastAsia="ko-KR"/>
          </w:rPr>
          <w:t>4</w:t>
        </w:r>
        <w:r w:rsidR="009E3BE2">
          <w:rPr>
            <w:lang w:eastAsia="ko-KR"/>
          </w:rPr>
          <w:t>.3.</w:t>
        </w:r>
      </w:ins>
    </w:p>
    <w:p w14:paraId="61E016CA" w14:textId="21C8AA89" w:rsidR="00FF0B5C" w:rsidRPr="00140E21" w:rsidRDefault="00FF0B5C" w:rsidP="00FF0B5C">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ins w:id="124" w:author="ZTEr01" w:date="2023-04-07T10:30:00Z">
        <w:r w:rsidR="00C737EA">
          <w:rPr>
            <w:lang w:eastAsia="zh-CN"/>
          </w:rPr>
          <w:t xml:space="preserve"> These steps are </w:t>
        </w:r>
      </w:ins>
      <w:ins w:id="125" w:author="ZTEr01" w:date="2023-04-07T10:31:00Z">
        <w:r w:rsidR="00C737EA">
          <w:rPr>
            <w:lang w:eastAsia="zh-CN"/>
          </w:rPr>
          <w:t>executed</w:t>
        </w:r>
      </w:ins>
      <w:ins w:id="126" w:author="ZTEr01" w:date="2023-04-07T10:30:00Z">
        <w:r w:rsidR="00C737EA">
          <w:rPr>
            <w:lang w:eastAsia="zh-CN"/>
          </w:rPr>
          <w:t xml:space="preserve"> </w:t>
        </w:r>
      </w:ins>
      <w:ins w:id="127" w:author="ZTEr01" w:date="2023-04-07T10:31:00Z">
        <w:r w:rsidR="00C737EA">
          <w:rPr>
            <w:lang w:eastAsia="zh-CN"/>
          </w:rPr>
          <w:t xml:space="preserve">if the </w:t>
        </w:r>
        <w:r w:rsidR="00C737EA">
          <w:rPr>
            <w:rFonts w:hint="eastAsia"/>
            <w:lang w:eastAsia="zh-CN"/>
          </w:rPr>
          <w:t>H</w:t>
        </w:r>
        <w:r w:rsidR="00C737EA" w:rsidRPr="0060155E">
          <w:t xml:space="preserve">PLMN S-NSSAI </w:t>
        </w:r>
        <w:r w:rsidR="00C737EA">
          <w:t xml:space="preserve">is </w:t>
        </w:r>
        <w:r w:rsidR="00C737EA" w:rsidRPr="0060155E">
          <w:t>replaced by a</w:t>
        </w:r>
        <w:r w:rsidR="00C737EA">
          <w:t>n</w:t>
        </w:r>
        <w:r w:rsidR="00C737EA" w:rsidRPr="0060155E">
          <w:t xml:space="preserve"> Alternative </w:t>
        </w:r>
        <w:r w:rsidR="00C737EA">
          <w:t>H</w:t>
        </w:r>
        <w:r w:rsidR="00C737EA" w:rsidRPr="0060155E">
          <w:t>PLMN S-NSSAI</w:t>
        </w:r>
      </w:ins>
      <w:ins w:id="128" w:author="ZTEr01" w:date="2023-04-07T12:06:00Z">
        <w:r w:rsidR="003F6B7D">
          <w:t xml:space="preserve"> and</w:t>
        </w:r>
      </w:ins>
      <w:ins w:id="129" w:author="ZTEr01" w:date="2023-04-07T12:07:00Z">
        <w:r w:rsidR="003F6B7D">
          <w:t xml:space="preserve"> the PDU Session is retained</w:t>
        </w:r>
      </w:ins>
      <w:ins w:id="130" w:author="ZTEr01" w:date="2023-04-07T10:31:00Z">
        <w:r w:rsidR="00C737EA">
          <w:t>. The SMF update</w:t>
        </w:r>
      </w:ins>
      <w:ins w:id="131" w:author="ZTEr01" w:date="2023-04-07T10:43:00Z">
        <w:r w:rsidR="004C045E">
          <w:t>s</w:t>
        </w:r>
      </w:ins>
      <w:ins w:id="132" w:author="ZTEr01" w:date="2023-04-07T10:31:00Z">
        <w:r w:rsidR="00C737EA">
          <w:t xml:space="preserve"> the UPF with Alternative S-NSSAI.</w:t>
        </w:r>
      </w:ins>
    </w:p>
    <w:p w14:paraId="6CD72E74" w14:textId="77777777" w:rsidR="00FF0B5C" w:rsidRPr="00140E21" w:rsidRDefault="00FF0B5C" w:rsidP="00FF0B5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161E07A3" w14:textId="77777777" w:rsidR="00FF0B5C" w:rsidRDefault="00FF0B5C" w:rsidP="00FF0B5C">
      <w:pPr>
        <w:pStyle w:val="B1"/>
        <w:rPr>
          <w:ins w:id="133" w:author="ZTEr01" w:date="2023-04-07T10:39:00Z"/>
          <w:lang w:eastAsia="ko-KR"/>
        </w:rPr>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354F86C3" w14:textId="5F181298" w:rsidR="004F51B9" w:rsidRDefault="004C045E" w:rsidP="004F51B9">
      <w:pPr>
        <w:pStyle w:val="B1"/>
        <w:rPr>
          <w:ins w:id="134" w:author="ZTEr03" w:date="2023-04-26T17:21:00Z"/>
          <w:lang w:eastAsia="zh-CN"/>
        </w:rPr>
      </w:pPr>
      <w:ins w:id="135" w:author="ZTEr01" w:date="2023-04-07T10:39:00Z">
        <w:r>
          <w:rPr>
            <w:lang w:eastAsia="zh-CN"/>
          </w:rPr>
          <w:tab/>
        </w:r>
      </w:ins>
      <w:ins w:id="136" w:author="ZTEr01" w:date="2023-04-07T15:21:00Z">
        <w:r w:rsidR="00A22BA2">
          <w:rPr>
            <w:lang w:eastAsia="zh-CN"/>
          </w:rPr>
          <w:t xml:space="preserve">For network slice replacement in step 1f, </w:t>
        </w:r>
      </w:ins>
      <w:ins w:id="137" w:author="ZTEr03" w:date="2023-04-26T17:21:00Z">
        <w:r w:rsidR="004F51B9">
          <w:rPr>
            <w:lang w:eastAsia="zh-CN"/>
          </w:rPr>
          <w:t>the followings are applied:</w:t>
        </w:r>
      </w:ins>
    </w:p>
    <w:p w14:paraId="6B248F30" w14:textId="00E0B6A9" w:rsidR="004F51B9" w:rsidRDefault="004F51B9" w:rsidP="0039747F">
      <w:pPr>
        <w:pStyle w:val="B3"/>
        <w:rPr>
          <w:ins w:id="138" w:author="ZTEr03" w:date="2023-04-26T17:21:00Z"/>
          <w:lang w:eastAsia="ko-KR"/>
        </w:rPr>
      </w:pPr>
      <w:ins w:id="139" w:author="ZTEr03" w:date="2023-04-26T17:21:00Z">
        <w:r>
          <w:rPr>
            <w:lang w:eastAsia="zh-CN"/>
          </w:rPr>
          <w:t>-</w:t>
        </w:r>
        <w:r>
          <w:rPr>
            <w:lang w:eastAsia="zh-CN"/>
          </w:rPr>
          <w:tab/>
        </w:r>
      </w:ins>
      <w:ins w:id="140" w:author="ZTEr04" w:date="2023-05-25T19:01:00Z">
        <w:r w:rsidR="00A97399" w:rsidRPr="0012788A">
          <w:rPr>
            <w:highlight w:val="green"/>
            <w:lang w:eastAsia="zh-CN"/>
          </w:rPr>
          <w:t xml:space="preserve">If the PDU Session is to be retained and only </w:t>
        </w:r>
      </w:ins>
      <w:ins w:id="141" w:author="ZTEr03" w:date="2023-04-26T17:18:00Z">
        <w:r w:rsidRPr="0012788A">
          <w:rPr>
            <w:highlight w:val="green"/>
            <w:lang w:eastAsia="zh-CN"/>
          </w:rPr>
          <w:t>the VPLMN</w:t>
        </w:r>
        <w:r w:rsidRPr="0012788A">
          <w:rPr>
            <w:highlight w:val="green"/>
          </w:rPr>
          <w:t xml:space="preserve"> S-NSSAI is to be replaced by a</w:t>
        </w:r>
      </w:ins>
      <w:ins w:id="142" w:author="ZTEr04" w:date="2023-05-24T20:18:00Z">
        <w:r w:rsidR="0021086B" w:rsidRPr="0012788A">
          <w:rPr>
            <w:highlight w:val="green"/>
          </w:rPr>
          <w:t>n</w:t>
        </w:r>
      </w:ins>
      <w:ins w:id="143" w:author="ZTEr03" w:date="2023-04-26T17:18:00Z">
        <w:r w:rsidRPr="0012788A">
          <w:rPr>
            <w:highlight w:val="green"/>
          </w:rPr>
          <w:t xml:space="preserve"> </w:t>
        </w:r>
      </w:ins>
      <w:ins w:id="144" w:author="ZTEr04" w:date="2023-05-24T20:18:00Z">
        <w:r w:rsidR="0021086B" w:rsidRPr="0012788A">
          <w:rPr>
            <w:highlight w:val="green"/>
          </w:rPr>
          <w:t xml:space="preserve">Alternative </w:t>
        </w:r>
      </w:ins>
      <w:ins w:id="145" w:author="ZTEr03" w:date="2023-04-26T17:18:00Z">
        <w:r w:rsidRPr="0012788A">
          <w:rPr>
            <w:highlight w:val="green"/>
          </w:rPr>
          <w:t>VPLMN S-NSSAI</w:t>
        </w:r>
      </w:ins>
      <w:ins w:id="146" w:author="ZTEr04" w:date="2023-05-25T18:57:00Z">
        <w:r w:rsidR="00BD2657">
          <w:t>,</w:t>
        </w:r>
      </w:ins>
      <w:ins w:id="147" w:author="ZTEr03" w:date="2023-04-26T17:18:00Z">
        <w:r>
          <w:t xml:space="preserve"> the </w:t>
        </w:r>
        <w:r w:rsidRPr="004C045E">
          <w:rPr>
            <w:lang w:eastAsia="ko-KR"/>
          </w:rPr>
          <w:t>V-SMF include</w:t>
        </w:r>
        <w:r>
          <w:rPr>
            <w:lang w:eastAsia="ko-KR"/>
          </w:rPr>
          <w:t xml:space="preserve">s </w:t>
        </w:r>
      </w:ins>
      <w:ins w:id="148" w:author="ZTEr04" w:date="2023-05-24T20:19:00Z">
        <w:r w:rsidR="0021086B" w:rsidRPr="004C045E">
          <w:rPr>
            <w:lang w:eastAsia="ko-KR"/>
          </w:rPr>
          <w:t>Alternat</w:t>
        </w:r>
        <w:r w:rsidR="0021086B">
          <w:rPr>
            <w:lang w:eastAsia="ko-KR"/>
          </w:rPr>
          <w:t xml:space="preserve">ive </w:t>
        </w:r>
      </w:ins>
      <w:ins w:id="149" w:author="ZTEr03" w:date="2023-04-26T17:18:00Z">
        <w:r w:rsidRPr="004C045E">
          <w:rPr>
            <w:lang w:eastAsia="ko-KR"/>
          </w:rPr>
          <w:t xml:space="preserve">VPLMN </w:t>
        </w:r>
        <w:r>
          <w:rPr>
            <w:lang w:eastAsia="ko-KR"/>
          </w:rPr>
          <w:t xml:space="preserve">S-NSSAI </w:t>
        </w:r>
      </w:ins>
      <w:ins w:id="150" w:author="ZTEr03" w:date="2023-04-26T17:19:00Z">
        <w:r>
          <w:rPr>
            <w:lang w:eastAsia="ko-KR"/>
          </w:rPr>
          <w:t>i</w:t>
        </w:r>
      </w:ins>
      <w:ins w:id="151" w:author="ZTEr03" w:date="2023-04-26T17:18:00Z">
        <w:r>
          <w:rPr>
            <w:lang w:eastAsia="ko-KR"/>
          </w:rPr>
          <w:t xml:space="preserve">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the VPLMN S-NSSAI of the PDU Session is </w:t>
        </w:r>
        <w:r w:rsidRPr="004C045E">
          <w:rPr>
            <w:lang w:eastAsia="zh-CN"/>
          </w:rPr>
          <w:t>replaced</w:t>
        </w:r>
        <w:r w:rsidRPr="004C045E">
          <w:rPr>
            <w:lang w:eastAsia="ko-KR"/>
          </w:rPr>
          <w:t xml:space="preserve"> with the </w:t>
        </w:r>
      </w:ins>
      <w:ins w:id="152" w:author="ZTEr04" w:date="2023-05-24T20:19:00Z">
        <w:r w:rsidR="0021086B" w:rsidRPr="004C045E">
          <w:rPr>
            <w:lang w:eastAsia="ko-KR"/>
          </w:rPr>
          <w:t xml:space="preserve">Alternative </w:t>
        </w:r>
      </w:ins>
      <w:ins w:id="153" w:author="ZTEr03" w:date="2023-04-26T17:18:00Z">
        <w:r w:rsidRPr="004C045E">
          <w:rPr>
            <w:lang w:eastAsia="ko-KR"/>
          </w:rPr>
          <w:t>VPLMN S-NSSAI</w:t>
        </w:r>
      </w:ins>
      <w:ins w:id="154" w:author="ZTEr03" w:date="2023-04-26T17:19:00Z">
        <w:r>
          <w:rPr>
            <w:lang w:eastAsia="ko-KR"/>
          </w:rPr>
          <w:t>. T</w:t>
        </w:r>
      </w:ins>
      <w:ins w:id="155" w:author="ZTEr03" w:date="2023-04-26T17:18:00Z">
        <w:r w:rsidRPr="004C045E">
          <w:rPr>
            <w:lang w:eastAsia="ko-KR"/>
          </w:rPr>
          <w:t xml:space="preserve">he V-SMF also </w:t>
        </w:r>
        <w:r>
          <w:rPr>
            <w:lang w:eastAsia="ko-KR"/>
          </w:rPr>
          <w:t xml:space="preserve">set </w:t>
        </w:r>
        <w:r w:rsidRPr="00532FE2">
          <w:rPr>
            <w:lang w:eastAsia="ko-KR"/>
          </w:rPr>
          <w:t>the S-NSSAI in N2 SM information to Alternative</w:t>
        </w:r>
        <w:r>
          <w:rPr>
            <w:lang w:eastAsia="ko-KR"/>
          </w:rPr>
          <w:t xml:space="preserve"> VPLMN</w:t>
        </w:r>
        <w:r w:rsidRPr="00532FE2">
          <w:rPr>
            <w:lang w:eastAsia="ko-KR"/>
          </w:rPr>
          <w:t xml:space="preserve"> S-NSSAI.</w:t>
        </w:r>
        <w:r>
          <w:rPr>
            <w:lang w:eastAsia="ko-KR"/>
          </w:rPr>
          <w:t xml:space="preserve"> </w:t>
        </w:r>
      </w:ins>
    </w:p>
    <w:p w14:paraId="27D19E93" w14:textId="18AA243D" w:rsidR="004F51B9" w:rsidRDefault="004F51B9" w:rsidP="0039747F">
      <w:pPr>
        <w:pStyle w:val="B3"/>
        <w:rPr>
          <w:ins w:id="156" w:author="ZTEr04" w:date="2023-05-25T14:13:00Z"/>
          <w:lang w:eastAsia="ko-KR"/>
        </w:rPr>
      </w:pPr>
      <w:ins w:id="157" w:author="ZTEr03" w:date="2023-04-26T17:21:00Z">
        <w:r>
          <w:rPr>
            <w:lang w:eastAsia="ko-KR"/>
          </w:rPr>
          <w:t>-</w:t>
        </w:r>
        <w:r>
          <w:rPr>
            <w:lang w:eastAsia="ko-KR"/>
          </w:rPr>
          <w:tab/>
        </w:r>
      </w:ins>
      <w:ins w:id="158" w:author="ZTEr04" w:date="2023-05-25T19:01:00Z">
        <w:r w:rsidR="00A97399" w:rsidRPr="0012788A">
          <w:rPr>
            <w:highlight w:val="green"/>
            <w:lang w:eastAsia="zh-CN"/>
          </w:rPr>
          <w:t>If the PDU Session is to be retained and only the HPLMN</w:t>
        </w:r>
        <w:r w:rsidR="00A97399" w:rsidRPr="0012788A">
          <w:rPr>
            <w:highlight w:val="green"/>
          </w:rPr>
          <w:t xml:space="preserve"> S-NSSAI is to be replaced by an Alternative HPLMN S-NSSAI</w:t>
        </w:r>
        <w:r w:rsidR="00A97399">
          <w:t>,</w:t>
        </w:r>
      </w:ins>
      <w:ins w:id="159" w:author="ZTEr03" w:date="2023-04-26T17:22:00Z">
        <w:r>
          <w:rPr>
            <w:lang w:eastAsia="ko-KR"/>
          </w:rPr>
          <w:t xml:space="preserve"> the V-SMF </w:t>
        </w:r>
        <w:r w:rsidRPr="004C045E">
          <w:rPr>
            <w:lang w:eastAsia="ko-KR"/>
          </w:rPr>
          <w:t>include</w:t>
        </w:r>
        <w:r>
          <w:rPr>
            <w:lang w:eastAsia="ko-KR"/>
          </w:rPr>
          <w:t xml:space="preserve">s </w:t>
        </w:r>
        <w:r w:rsidRPr="004C045E">
          <w:rPr>
            <w:lang w:eastAsia="ko-KR"/>
          </w:rPr>
          <w:t>Alternative HPLMN S-NSSAI</w:t>
        </w:r>
        <w:r>
          <w:rPr>
            <w:lang w:eastAsia="ko-KR"/>
          </w:rPr>
          <w:t xml:space="preserve"> in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the </w:t>
        </w:r>
      </w:ins>
      <w:ins w:id="160" w:author="ZTEr03" w:date="2023-04-26T17:23:00Z">
        <w:r>
          <w:rPr>
            <w:lang w:eastAsia="ko-KR"/>
          </w:rPr>
          <w:t>H</w:t>
        </w:r>
      </w:ins>
      <w:ins w:id="161" w:author="ZTEr03" w:date="2023-04-26T17:22:00Z">
        <w:r w:rsidRPr="004C045E">
          <w:rPr>
            <w:lang w:eastAsia="ko-KR"/>
          </w:rPr>
          <w:t xml:space="preserve">PLMN S-NSSAI </w:t>
        </w:r>
      </w:ins>
      <w:ins w:id="162" w:author="ZTEr04" w:date="2023-05-24T00:12:00Z">
        <w:r w:rsidR="005E137E">
          <w:rPr>
            <w:lang w:eastAsia="ko-KR"/>
          </w:rPr>
          <w:t xml:space="preserve">is </w:t>
        </w:r>
      </w:ins>
      <w:ins w:id="163" w:author="ZTEr03" w:date="2023-04-26T17:22:00Z">
        <w:r w:rsidRPr="004C045E">
          <w:rPr>
            <w:lang w:eastAsia="ko-KR"/>
          </w:rPr>
          <w:t xml:space="preserve">replaced with the </w:t>
        </w:r>
      </w:ins>
      <w:ins w:id="164" w:author="ZTEr04" w:date="2023-05-24T20:19:00Z">
        <w:r w:rsidR="0021086B" w:rsidRPr="004C045E">
          <w:rPr>
            <w:lang w:eastAsia="ko-KR"/>
          </w:rPr>
          <w:t>Alternat</w:t>
        </w:r>
        <w:r w:rsidR="0021086B">
          <w:rPr>
            <w:lang w:eastAsia="ko-KR"/>
          </w:rPr>
          <w:t xml:space="preserve">ive </w:t>
        </w:r>
      </w:ins>
      <w:ins w:id="165" w:author="ZTEr03" w:date="2023-04-26T17:23:00Z">
        <w:r>
          <w:rPr>
            <w:lang w:eastAsia="ko-KR"/>
          </w:rPr>
          <w:t>H</w:t>
        </w:r>
      </w:ins>
      <w:ins w:id="166" w:author="ZTEr03" w:date="2023-04-26T17:22:00Z">
        <w:r w:rsidRPr="004C045E">
          <w:rPr>
            <w:lang w:eastAsia="ko-KR"/>
          </w:rPr>
          <w:t xml:space="preserve">PLMN </w:t>
        </w:r>
        <w:r>
          <w:rPr>
            <w:lang w:eastAsia="ko-KR"/>
          </w:rPr>
          <w:t>S-NSSAI</w:t>
        </w:r>
      </w:ins>
      <w:ins w:id="167" w:author="ZTEr03" w:date="2023-04-26T17:25:00Z">
        <w:r>
          <w:rPr>
            <w:lang w:eastAsia="ko-KR"/>
          </w:rPr>
          <w:t xml:space="preserve"> </w:t>
        </w:r>
      </w:ins>
    </w:p>
    <w:p w14:paraId="02738A9F" w14:textId="5571B67B" w:rsidR="001846A2" w:rsidRDefault="001846A2" w:rsidP="0039747F">
      <w:pPr>
        <w:pStyle w:val="B3"/>
        <w:rPr>
          <w:ins w:id="168" w:author="ZTEr04" w:date="2023-05-25T18:09:00Z"/>
          <w:lang w:eastAsia="ko-KR"/>
        </w:rPr>
      </w:pPr>
      <w:ins w:id="169" w:author="ZTEr04" w:date="2023-05-25T14:13:00Z">
        <w:r w:rsidRPr="00D76A3A">
          <w:rPr>
            <w:lang w:eastAsia="ko-KR"/>
          </w:rPr>
          <w:t>-</w:t>
        </w:r>
        <w:r w:rsidRPr="00D76A3A">
          <w:rPr>
            <w:lang w:eastAsia="ko-KR"/>
          </w:rPr>
          <w:tab/>
        </w:r>
      </w:ins>
      <w:ins w:id="170" w:author="ZTEr04" w:date="2023-05-25T19:02:00Z">
        <w:r w:rsidR="00A97399" w:rsidRPr="0012788A">
          <w:rPr>
            <w:highlight w:val="green"/>
            <w:lang w:eastAsia="zh-CN"/>
          </w:rPr>
          <w:t xml:space="preserve">If the PDU Session is to be retained and </w:t>
        </w:r>
        <w:r w:rsidR="00A97399" w:rsidRPr="0012788A">
          <w:rPr>
            <w:rFonts w:hint="eastAsia"/>
            <w:highlight w:val="green"/>
            <w:lang w:eastAsia="zh-CN"/>
          </w:rPr>
          <w:t>both</w:t>
        </w:r>
      </w:ins>
      <w:ins w:id="171" w:author="ZTEr04" w:date="2023-05-25T14:13:00Z">
        <w:r w:rsidRPr="0012788A">
          <w:rPr>
            <w:highlight w:val="green"/>
            <w:lang w:eastAsia="ko-KR"/>
          </w:rPr>
          <w:t xml:space="preserve"> VPLMN S-NSSAI </w:t>
        </w:r>
      </w:ins>
      <w:ins w:id="172" w:author="ZTEr04" w:date="2023-05-25T19:02:00Z">
        <w:r w:rsidR="00A97399" w:rsidRPr="0012788A">
          <w:rPr>
            <w:highlight w:val="green"/>
            <w:lang w:eastAsia="ko-KR"/>
          </w:rPr>
          <w:t>and HPLMN S-NSSAI are to</w:t>
        </w:r>
      </w:ins>
      <w:ins w:id="173" w:author="ZTEr04" w:date="2023-05-25T14:13:00Z">
        <w:r w:rsidR="00A97399" w:rsidRPr="0012788A">
          <w:rPr>
            <w:highlight w:val="green"/>
            <w:lang w:eastAsia="ko-KR"/>
          </w:rPr>
          <w:t xml:space="preserve"> be replaced</w:t>
        </w:r>
      </w:ins>
      <w:ins w:id="174" w:author="ZTEr04" w:date="2023-05-25T19:02:00Z">
        <w:r w:rsidR="00A97399">
          <w:rPr>
            <w:lang w:eastAsia="ko-KR"/>
          </w:rPr>
          <w:t xml:space="preserve">, </w:t>
        </w:r>
      </w:ins>
      <w:ins w:id="175" w:author="ZTEr04" w:date="2023-05-25T14:13:00Z">
        <w:r w:rsidRPr="00D76A3A">
          <w:rPr>
            <w:lang w:eastAsia="ko-KR"/>
          </w:rPr>
          <w:t xml:space="preserve">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w:t>
        </w:r>
      </w:ins>
      <w:ins w:id="176" w:author="ZTEr04" w:date="2023-05-25T14:14:00Z">
        <w:r w:rsidRPr="00D76A3A">
          <w:rPr>
            <w:lang w:eastAsia="ko-KR"/>
          </w:rPr>
          <w:t>T</w:t>
        </w:r>
      </w:ins>
      <w:ins w:id="177" w:author="ZTEr04" w:date="2023-05-25T14:13:00Z">
        <w:r w:rsidRPr="00D76A3A">
          <w:rPr>
            <w:lang w:eastAsia="ko-KR"/>
          </w:rPr>
          <w:t>he V-SMF sets the S-NSSAI in N2 SM information to Alternative VPLMN S-NSSAI.</w:t>
        </w:r>
        <w:r>
          <w:rPr>
            <w:lang w:eastAsia="ko-KR"/>
          </w:rPr>
          <w:t xml:space="preserve"> </w:t>
        </w:r>
      </w:ins>
    </w:p>
    <w:p w14:paraId="3D2D7D16" w14:textId="68DDF18B" w:rsidR="001B6A70" w:rsidRPr="001B6A70" w:rsidRDefault="001B6A70" w:rsidP="0039747F">
      <w:pPr>
        <w:pStyle w:val="B3"/>
        <w:rPr>
          <w:ins w:id="178" w:author="ZTEr03" w:date="2023-04-26T17:22:00Z"/>
        </w:rPr>
      </w:pPr>
      <w:ins w:id="179" w:author="ZTEr04" w:date="2023-05-25T18:09:00Z">
        <w:r>
          <w:rPr>
            <w:rFonts w:hint="eastAsia"/>
            <w:lang w:eastAsia="ko-KR"/>
          </w:rPr>
          <w:t>-</w:t>
        </w:r>
        <w:r>
          <w:rPr>
            <w:lang w:eastAsia="ko-KR"/>
          </w:rPr>
          <w:tab/>
        </w:r>
      </w:ins>
      <w:ins w:id="180" w:author="ZTEr04" w:date="2023-05-25T19:00:00Z">
        <w:r w:rsidR="00A97399" w:rsidRPr="0012788A">
          <w:rPr>
            <w:highlight w:val="green"/>
            <w:lang w:eastAsia="ko-KR"/>
          </w:rPr>
          <w:t>I</w:t>
        </w:r>
      </w:ins>
      <w:ins w:id="181" w:author="ZTEr04" w:date="2023-05-25T18:09:00Z">
        <w:r w:rsidRPr="0012788A">
          <w:rPr>
            <w:highlight w:val="green"/>
            <w:lang w:eastAsia="ko-KR"/>
          </w:rPr>
          <w:t xml:space="preserve">f </w:t>
        </w:r>
      </w:ins>
      <w:ins w:id="182" w:author="ZTEr04" w:date="2023-05-25T19:00:00Z">
        <w:r w:rsidR="00A97399" w:rsidRPr="0012788A">
          <w:rPr>
            <w:highlight w:val="green"/>
            <w:lang w:eastAsia="ko-KR"/>
          </w:rPr>
          <w:t>a new PDU Session establishment is required</w:t>
        </w:r>
      </w:ins>
      <w:ins w:id="183" w:author="ZTEr04" w:date="2023-05-25T18:09:00Z">
        <w:r w:rsidRPr="0012788A">
          <w:rPr>
            <w:highlight w:val="green"/>
            <w:lang w:eastAsia="ko-KR"/>
          </w:rPr>
          <w:t>,</w:t>
        </w:r>
        <w:r w:rsidRPr="004F51B9">
          <w:rPr>
            <w:lang w:eastAsia="ko-KR"/>
          </w:rPr>
          <w:t xml:space="preserve"> </w:t>
        </w:r>
        <w:r>
          <w:rPr>
            <w:lang w:eastAsia="ko-KR"/>
          </w:rPr>
          <w:t xml:space="preserve">the V-SMF </w:t>
        </w:r>
        <w:r w:rsidRPr="004C045E">
          <w:rPr>
            <w:lang w:eastAsia="ko-KR"/>
          </w:rPr>
          <w:t>include</w:t>
        </w:r>
        <w:r>
          <w:rPr>
            <w:lang w:eastAsia="ko-KR"/>
          </w:rPr>
          <w:t xml:space="preserve">s </w:t>
        </w:r>
        <w:r w:rsidRPr="004C045E">
          <w:rPr>
            <w:lang w:eastAsia="ko-KR"/>
          </w:rPr>
          <w:t xml:space="preserve">Alternative </w:t>
        </w:r>
      </w:ins>
      <w:ins w:id="184" w:author="ZTEr04" w:date="2023-05-25T18:49:00Z">
        <w:r w:rsidR="0091463F">
          <w:rPr>
            <w:lang w:eastAsia="ko-KR"/>
          </w:rPr>
          <w:t>H</w:t>
        </w:r>
        <w:r w:rsidR="0091463F" w:rsidRPr="004C045E">
          <w:rPr>
            <w:lang w:eastAsia="ko-KR"/>
          </w:rPr>
          <w:t xml:space="preserve">PLMN </w:t>
        </w:r>
      </w:ins>
      <w:bookmarkStart w:id="185" w:name="_GoBack"/>
      <w:bookmarkEnd w:id="185"/>
      <w:ins w:id="186" w:author="ZTEr04" w:date="2023-05-25T18:09:00Z">
        <w:r w:rsidRPr="004C045E">
          <w:rPr>
            <w:lang w:eastAsia="ko-KR"/>
          </w:rPr>
          <w:t>S-NSSAI and</w:t>
        </w:r>
      </w:ins>
      <w:ins w:id="187" w:author="ZTEr04" w:date="2023-05-25T18:59:00Z">
        <w:r w:rsidR="00BD2657">
          <w:rPr>
            <w:lang w:eastAsia="ko-KR"/>
          </w:rPr>
          <w:t>/or</w:t>
        </w:r>
      </w:ins>
      <w:ins w:id="188" w:author="ZTEr04" w:date="2023-05-25T18:09:00Z">
        <w:r>
          <w:rPr>
            <w:lang w:eastAsia="ko-KR"/>
          </w:rPr>
          <w:t xml:space="preserve"> </w:t>
        </w:r>
        <w:r w:rsidRPr="004C045E">
          <w:rPr>
            <w:lang w:eastAsia="ko-KR"/>
          </w:rPr>
          <w:t xml:space="preserve">Alternative </w:t>
        </w:r>
        <w:r>
          <w:rPr>
            <w:lang w:eastAsia="ko-KR"/>
          </w:rPr>
          <w:t>V</w:t>
        </w:r>
        <w:r w:rsidRPr="004C045E">
          <w:rPr>
            <w:lang w:eastAsia="ko-KR"/>
          </w:rPr>
          <w:t xml:space="preserve">PLMN S-NSSAI </w:t>
        </w:r>
        <w:r>
          <w:rPr>
            <w:lang w:eastAsia="ko-KR"/>
          </w:rPr>
          <w:t xml:space="preserve">in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w:t>
        </w:r>
        <w:r>
          <w:rPr>
            <w:lang w:eastAsia="ko-KR"/>
          </w:rPr>
          <w:t>a new PDU Session establishment on the H</w:t>
        </w:r>
        <w:r w:rsidRPr="004C045E">
          <w:rPr>
            <w:lang w:eastAsia="ko-KR"/>
          </w:rPr>
          <w:t>PLMN Alternative S-NSSAI and</w:t>
        </w:r>
      </w:ins>
      <w:ins w:id="189" w:author="ZTEr04" w:date="2023-05-25T18:59:00Z">
        <w:r w:rsidR="00BD2657">
          <w:rPr>
            <w:lang w:eastAsia="ko-KR"/>
          </w:rPr>
          <w:t>/or</w:t>
        </w:r>
      </w:ins>
      <w:ins w:id="190" w:author="ZTEr04" w:date="2023-05-25T18:09:00Z">
        <w:r w:rsidRPr="004C045E">
          <w:rPr>
            <w:lang w:eastAsia="ko-KR"/>
          </w:rPr>
          <w:t xml:space="preserve"> Alternative </w:t>
        </w:r>
        <w:r>
          <w:rPr>
            <w:lang w:eastAsia="ko-KR"/>
          </w:rPr>
          <w:t>V</w:t>
        </w:r>
        <w:r w:rsidRPr="004C045E">
          <w:rPr>
            <w:lang w:eastAsia="ko-KR"/>
          </w:rPr>
          <w:t>PLMN S-NSSAI</w:t>
        </w:r>
        <w:r>
          <w:rPr>
            <w:lang w:eastAsia="ko-KR"/>
          </w:rPr>
          <w:t xml:space="preserve"> is required</w:t>
        </w:r>
        <w:r w:rsidRPr="004C045E">
          <w:rPr>
            <w:lang w:eastAsia="ko-KR"/>
          </w:rPr>
          <w:t>.</w:t>
        </w:r>
        <w:r>
          <w:rPr>
            <w:lang w:eastAsia="ko-KR"/>
          </w:rPr>
          <w:t xml:space="preserve"> </w:t>
        </w:r>
      </w:ins>
    </w:p>
    <w:p w14:paraId="1917B67C" w14:textId="77777777" w:rsidR="00FF0B5C" w:rsidRPr="00140E21" w:rsidRDefault="00FF0B5C" w:rsidP="00FF0B5C">
      <w:pPr>
        <w:pStyle w:val="B1"/>
      </w:pPr>
      <w:r w:rsidRPr="00140E21">
        <w:t>5-7.</w:t>
      </w:r>
      <w:r w:rsidRPr="00140E21">
        <w:tab/>
        <w:t>These steps are the same as step 4-6 in clause 4.3.3.2.</w:t>
      </w:r>
    </w:p>
    <w:p w14:paraId="3DC0645A" w14:textId="77777777" w:rsidR="00FF0B5C" w:rsidRPr="00140E21" w:rsidRDefault="00FF0B5C" w:rsidP="00FF0B5C">
      <w:pPr>
        <w:pStyle w:val="B1"/>
      </w:pPr>
      <w:r w:rsidRPr="00140E21">
        <w:t>8.</w:t>
      </w:r>
      <w:r w:rsidRPr="00140E21">
        <w:tab/>
        <w:t>This step is the same as step 7a in clause 4.3.3.2 with the difference that the SMF is V-SMF.</w:t>
      </w:r>
    </w:p>
    <w:p w14:paraId="18D6981B" w14:textId="77777777" w:rsidR="00FF0B5C" w:rsidRDefault="00FF0B5C" w:rsidP="00FF0B5C">
      <w:pPr>
        <w:pStyle w:val="B1"/>
      </w:pPr>
      <w:r>
        <w:tab/>
        <w:t>If the N2 SM information indicates modification failure and the V-SMF rejected the PDU session modification as described in step 7 in clause 4.3.3.2, step 9 is skipped.</w:t>
      </w:r>
    </w:p>
    <w:p w14:paraId="7B95FB41" w14:textId="77777777" w:rsidR="00FF0B5C" w:rsidRPr="00140E21" w:rsidRDefault="00FF0B5C" w:rsidP="00FF0B5C">
      <w:pPr>
        <w:pStyle w:val="B1"/>
      </w:pPr>
      <w:r w:rsidRPr="00140E21">
        <w:t>9a-9b are the same as step </w:t>
      </w:r>
      <w:r>
        <w:t>8</w:t>
      </w:r>
      <w:r w:rsidRPr="00140E21">
        <w:t>a-</w:t>
      </w:r>
      <w:r>
        <w:t>8</w:t>
      </w:r>
      <w:r w:rsidRPr="00140E21">
        <w:t>b in clause 4.3.3.2 but executed in Visited PLMN</w:t>
      </w:r>
    </w:p>
    <w:p w14:paraId="43D4D656" w14:textId="77777777" w:rsidR="00FF0B5C" w:rsidRPr="00140E21" w:rsidRDefault="00FF0B5C" w:rsidP="00FF0B5C">
      <w:pPr>
        <w:pStyle w:val="B1"/>
      </w:pPr>
      <w:r w:rsidRPr="00140E21">
        <w:t>10.</w:t>
      </w:r>
      <w:r w:rsidRPr="00140E21">
        <w:tab/>
        <w:t>This step is the same as step 7b in clause 4.3.3.2 with the difference that the SMF is V-SMF.</w:t>
      </w:r>
    </w:p>
    <w:p w14:paraId="572F8678" w14:textId="77777777" w:rsidR="00FF0B5C" w:rsidRPr="00140E21" w:rsidRDefault="00FF0B5C" w:rsidP="00FF0B5C">
      <w:pPr>
        <w:pStyle w:val="B1"/>
      </w:pPr>
      <w:r w:rsidRPr="00140E21">
        <w:t>11-12.</w:t>
      </w:r>
      <w:r w:rsidRPr="00140E21">
        <w:tab/>
        <w:t>These steps are the same as steps 8-9 in 4.3.3.2.</w:t>
      </w:r>
    </w:p>
    <w:p w14:paraId="554692A4" w14:textId="77777777" w:rsidR="00FF0B5C" w:rsidRPr="00140E21" w:rsidRDefault="00FF0B5C" w:rsidP="00FF0B5C">
      <w:pPr>
        <w:pStyle w:val="B1"/>
      </w:pPr>
      <w:r w:rsidRPr="00140E21">
        <w:t>13-14.</w:t>
      </w:r>
      <w:r w:rsidRPr="00140E21">
        <w:tab/>
        <w:t>These steps are the same as step 1</w:t>
      </w:r>
      <w:r>
        <w:t>1</w:t>
      </w:r>
      <w:r w:rsidRPr="00140E21">
        <w:t>a-1</w:t>
      </w:r>
      <w:r>
        <w:t>1</w:t>
      </w:r>
      <w:r w:rsidRPr="00140E21">
        <w:t>b in clause 4.3.3.2 but executed in Visited PLMN.</w:t>
      </w:r>
    </w:p>
    <w:p w14:paraId="0F7490BF" w14:textId="77777777" w:rsidR="00FF0B5C" w:rsidRPr="00140E21" w:rsidRDefault="00FF0B5C" w:rsidP="00FF0B5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w:t>
      </w:r>
      <w:proofErr w:type="spellStart"/>
      <w:r w:rsidRPr="00140E21">
        <w:t>Ack</w:t>
      </w:r>
      <w:proofErr w:type="spellEnd"/>
      <w:r w:rsidRPr="00140E21">
        <w:t xml:space="preserve"> message from the UE to the V-SMF, Secondary RAT usage data. The H-SMF shall modify the PDU Session context.</w:t>
      </w:r>
    </w:p>
    <w:p w14:paraId="05E1A9D6" w14:textId="77777777" w:rsidR="00FF0B5C" w:rsidRPr="00140E21" w:rsidRDefault="00FF0B5C" w:rsidP="00FF0B5C">
      <w:pPr>
        <w:pStyle w:val="B1"/>
      </w:pPr>
      <w:r w:rsidRPr="00140E21">
        <w:lastRenderedPageBreak/>
        <w:tab/>
        <w:t xml:space="preserve">If the V-SMF has rejected QFI(s) (step3) or the (R)AN has rejected QFI(s) in step 6 of Figure 4.3.3.2-1, the H-SMF is responsible of later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p>
    <w:p w14:paraId="3D3D1DEE" w14:textId="77777777" w:rsidR="00FF0B5C" w:rsidRPr="00140E21" w:rsidRDefault="00FF0B5C" w:rsidP="00FF0B5C">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9F282BD" w14:textId="77777777" w:rsidR="00486A9F" w:rsidRPr="00140E21" w:rsidRDefault="00486A9F" w:rsidP="00486A9F">
      <w:pPr>
        <w:pStyle w:val="4"/>
        <w:rPr>
          <w:lang w:eastAsia="ko-KR"/>
        </w:rPr>
      </w:pPr>
      <w:bookmarkStart w:id="191" w:name="_Toc20203985"/>
      <w:bookmarkStart w:id="192" w:name="_Toc27894671"/>
      <w:bookmarkStart w:id="193" w:name="_Toc36191738"/>
      <w:bookmarkStart w:id="194" w:name="_Toc45192824"/>
      <w:bookmarkStart w:id="195" w:name="_Toc47592456"/>
      <w:bookmarkStart w:id="196" w:name="_Toc51834537"/>
      <w:bookmarkStart w:id="197" w:name="_Toc131527813"/>
      <w:r w:rsidRPr="00140E21">
        <w:rPr>
          <w:lang w:eastAsia="ko-KR"/>
        </w:rPr>
        <w:t>4.3.4.3</w:t>
      </w:r>
      <w:r w:rsidRPr="00140E21">
        <w:rPr>
          <w:lang w:eastAsia="ko-KR"/>
        </w:rPr>
        <w:tab/>
        <w:t>UE or network requested PDU Session Release for Home-routed Roaming</w:t>
      </w:r>
      <w:bookmarkEnd w:id="191"/>
      <w:bookmarkEnd w:id="192"/>
      <w:bookmarkEnd w:id="193"/>
      <w:bookmarkEnd w:id="194"/>
      <w:bookmarkEnd w:id="195"/>
      <w:bookmarkEnd w:id="196"/>
      <w:bookmarkEnd w:id="197"/>
    </w:p>
    <w:p w14:paraId="478E7509" w14:textId="77777777" w:rsidR="00486A9F" w:rsidRPr="00140E21" w:rsidRDefault="00486A9F" w:rsidP="00486A9F">
      <w:r w:rsidRPr="00140E21">
        <w:t xml:space="preserve">This procedure is used in </w:t>
      </w:r>
      <w:r>
        <w:t xml:space="preserve">the </w:t>
      </w:r>
      <w:r w:rsidRPr="00140E21">
        <w:t>case of home-routed roaming scenarios.</w:t>
      </w:r>
    </w:p>
    <w:p w14:paraId="3F2CB515" w14:textId="77777777" w:rsidR="00486A9F" w:rsidRDefault="00486A9F" w:rsidP="00486A9F">
      <w:pPr>
        <w:pStyle w:val="TH"/>
        <w:rPr>
          <w:rFonts w:eastAsia="等线"/>
        </w:rPr>
      </w:pPr>
      <w:r w:rsidRPr="00D45998">
        <w:object w:dxaOrig="16440" w:dyaOrig="17693" w14:anchorId="749AC875">
          <v:shape id="_x0000_i1027" type="#_x0000_t75" style="width:509pt;height:547.5pt" o:ole="">
            <v:imagedata r:id="rId21" o:title=""/>
          </v:shape>
          <o:OLEObject Type="Embed" ProgID="Visio.Drawing.11" ShapeID="_x0000_i1027" DrawAspect="Content" ObjectID="_1746552777" r:id="rId22"/>
        </w:object>
      </w:r>
    </w:p>
    <w:p w14:paraId="312BC62A" w14:textId="77777777" w:rsidR="00486A9F" w:rsidRDefault="00486A9F" w:rsidP="00486A9F">
      <w:pPr>
        <w:pStyle w:val="TF"/>
        <w:rPr>
          <w:rFonts w:eastAsia="等线"/>
        </w:rPr>
      </w:pPr>
      <w:r>
        <w:rPr>
          <w:rFonts w:eastAsia="等线"/>
        </w:rPr>
        <w:t>Figure 4.3.4.3-1: UE or network requested PDU Session Release for home-routed roaming</w:t>
      </w:r>
    </w:p>
    <w:p w14:paraId="775E036F"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6CB6B2C8" w14:textId="77777777" w:rsidR="00486A9F" w:rsidRDefault="00486A9F" w:rsidP="00486A9F">
      <w:pPr>
        <w:pStyle w:val="B2"/>
        <w:rPr>
          <w:lang w:eastAsia="ko-KR"/>
        </w:rPr>
      </w:pPr>
      <w:r w:rsidRPr="00140E21">
        <w:rPr>
          <w:lang w:eastAsia="ko-KR"/>
        </w:rPr>
        <w:t>1a.</w:t>
      </w:r>
      <w:r w:rsidRPr="00140E21">
        <w:rPr>
          <w:lang w:eastAsia="ko-KR"/>
        </w:rPr>
        <w:tab/>
        <w:t xml:space="preserve">(UE initiated release) </w:t>
      </w:r>
      <w:proofErr w:type="gramStart"/>
      <w:r w:rsidRPr="00140E21">
        <w:rPr>
          <w:lang w:eastAsia="ko-KR"/>
        </w:rPr>
        <w:t>As</w:t>
      </w:r>
      <w:proofErr w:type="gramEnd"/>
      <w:r w:rsidRPr="00140E21">
        <w:rPr>
          <w:lang w:eastAsia="ko-KR"/>
        </w:rPr>
        <w:t xml:space="preserve"> in step 1a of clause 4.3.4.2 with the addition that</w:t>
      </w:r>
      <w:r>
        <w:rPr>
          <w:lang w:eastAsia="ko-KR"/>
        </w:rPr>
        <w:t>:</w:t>
      </w:r>
    </w:p>
    <w:p w14:paraId="37F58D6E" w14:textId="77777777" w:rsidR="00486A9F" w:rsidRDefault="00486A9F" w:rsidP="00486A9F">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623F88A7" w14:textId="77777777" w:rsidR="00486A9F" w:rsidRPr="00140E21" w:rsidRDefault="00486A9F" w:rsidP="00486A9F">
      <w:pPr>
        <w:pStyle w:val="B2"/>
        <w:rPr>
          <w:lang w:eastAsia="ko-KR"/>
        </w:rPr>
      </w:pPr>
      <w:r>
        <w:rPr>
          <w:lang w:eastAsia="ko-KR"/>
        </w:rPr>
        <w:t>-</w:t>
      </w:r>
      <w:r>
        <w:rPr>
          <w:lang w:eastAsia="ko-KR"/>
        </w:rPr>
        <w:tab/>
      </w:r>
      <w:proofErr w:type="gramStart"/>
      <w:r w:rsidRPr="00140E21">
        <w:rPr>
          <w:lang w:eastAsia="ko-KR"/>
        </w:rPr>
        <w:t>the</w:t>
      </w:r>
      <w:proofErr w:type="gramEnd"/>
      <w:r w:rsidRPr="00140E21">
        <w:rPr>
          <w:lang w:eastAsia="ko-KR"/>
        </w:rPr>
        <w:t xml:space="preserv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Pr>
          <w:lang w:eastAsia="ko-KR"/>
        </w:rPr>
        <w:t>SM Context ID</w:t>
      </w:r>
      <w:r w:rsidRPr="00140E21">
        <w:rPr>
          <w:lang w:eastAsia="ko-KR"/>
        </w:rPr>
        <w:t xml:space="preserve">,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宋体"/>
          <w:lang w:eastAsia="ko-KR"/>
        </w:rPr>
        <w:t xml:space="preserve"> </w:t>
      </w:r>
      <w:r w:rsidRPr="00140E21">
        <w:rPr>
          <w:lang w:eastAsia="ko-KR"/>
        </w:rPr>
        <w:t>to release the PDU Session. The H-SMF responds to the request immediately.</w:t>
      </w:r>
    </w:p>
    <w:p w14:paraId="3A6A6AC0" w14:textId="77777777" w:rsidR="00486A9F" w:rsidRDefault="00486A9F" w:rsidP="00486A9F">
      <w:pPr>
        <w:pStyle w:val="B2"/>
        <w:rPr>
          <w:lang w:eastAsia="ko-KR"/>
        </w:rPr>
      </w:pPr>
      <w:r w:rsidRPr="00140E21">
        <w:rPr>
          <w:lang w:eastAsia="ko-KR"/>
        </w:rPr>
        <w:lastRenderedPageBreak/>
        <w:t>1b.</w:t>
      </w:r>
      <w:r w:rsidRPr="00140E21">
        <w:rPr>
          <w:lang w:eastAsia="ko-KR"/>
        </w:rPr>
        <w:tab/>
        <w:t xml:space="preserve">(Serving network initiated release) </w:t>
      </w:r>
      <w:proofErr w:type="gramStart"/>
      <w:r w:rsidRPr="00140E21">
        <w:rPr>
          <w:lang w:eastAsia="ko-KR"/>
        </w:rPr>
        <w:t>The</w:t>
      </w:r>
      <w:proofErr w:type="gramEnd"/>
      <w:r w:rsidRPr="00140E21">
        <w:rPr>
          <w:lang w:eastAsia="ko-KR"/>
        </w:rPr>
        <w:t xml:space="preserve"> serving network initiates the PDU Session Release during UE or serving network initiated Deregistration procedure as specified in clause 4.2.2.3. There is no NAS SM message between the UE and the V-SMF in this case. </w:t>
      </w:r>
      <w:r>
        <w:rPr>
          <w:lang w:eastAsia="ko-KR"/>
        </w:rPr>
        <w:t>This step is the same as step 1c in clause 4.3.4.2, with the addition that:</w:t>
      </w:r>
    </w:p>
    <w:p w14:paraId="1F8E19CC" w14:textId="77777777" w:rsidR="00486A9F" w:rsidRDefault="00486A9F" w:rsidP="00486A9F">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29807CFB" w14:textId="77777777" w:rsidR="00486A9F" w:rsidRDefault="00486A9F" w:rsidP="00486A9F">
      <w:pPr>
        <w:pStyle w:val="B2"/>
        <w:rPr>
          <w:lang w:eastAsia="ko-KR"/>
        </w:rPr>
      </w:pPr>
      <w:r>
        <w:rPr>
          <w:lang w:eastAsia="ko-KR"/>
        </w:rPr>
        <w:t>-</w:t>
      </w:r>
      <w:r>
        <w:rPr>
          <w:lang w:eastAsia="ko-KR"/>
        </w:rPr>
        <w:tab/>
      </w:r>
      <w:proofErr w:type="gramStart"/>
      <w:r>
        <w:rPr>
          <w:lang w:eastAsia="ko-KR"/>
        </w:rPr>
        <w:t>t</w:t>
      </w:r>
      <w:r w:rsidRPr="00140E21">
        <w:rPr>
          <w:lang w:eastAsia="ko-KR"/>
        </w:rPr>
        <w:t>he</w:t>
      </w:r>
      <w:proofErr w:type="gramEnd"/>
      <w:r w:rsidRPr="00140E21">
        <w:rPr>
          <w:lang w:eastAsia="ko-KR"/>
        </w:rPr>
        <w:t xml:space="preserv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p>
    <w:p w14:paraId="414762CE" w14:textId="77777777" w:rsidR="00486A9F" w:rsidRPr="00140E21" w:rsidRDefault="00486A9F" w:rsidP="00486A9F">
      <w:pPr>
        <w:pStyle w:val="B2"/>
        <w:rPr>
          <w:lang w:eastAsia="ko-KR"/>
        </w:rPr>
      </w:pPr>
      <w:r>
        <w:rPr>
          <w:lang w:eastAsia="ko-KR"/>
        </w:rPr>
        <w:tab/>
        <w:t xml:space="preserve">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clause 5.15.5.2.2 </w:t>
      </w:r>
      <w:r>
        <w:t>of</w:t>
      </w:r>
      <w:r>
        <w:rPr>
          <w:lang w:eastAsia="ko-KR"/>
        </w:rPr>
        <w:t xml:space="preserve"> TS 23.501 [2], or the AAA Server triggered Network Slice-Specific Re-authentication and Re-authorization procedure fails as specified in clause 4.2.9.2 or the AAA Server triggered Slice-Specific Authorization Revocation takes place as specified in clause 4.2.9.4).</w:t>
      </w:r>
    </w:p>
    <w:p w14:paraId="6AA64676" w14:textId="77777777" w:rsidR="00486A9F" w:rsidRPr="00140E21" w:rsidRDefault="00486A9F" w:rsidP="00486A9F">
      <w:pPr>
        <w:pStyle w:val="B2"/>
        <w:rPr>
          <w:lang w:eastAsia="ko-KR"/>
        </w:rPr>
      </w:pPr>
      <w:r w:rsidRPr="00140E21">
        <w:rPr>
          <w:lang w:eastAsia="ko-KR"/>
        </w:rPr>
        <w:t>1c.</w:t>
      </w:r>
      <w:r w:rsidRPr="00140E21">
        <w:rPr>
          <w:lang w:eastAsia="ko-KR"/>
        </w:rPr>
        <w:tab/>
        <w:t xml:space="preserve">(HPLMN initiated release) </w:t>
      </w:r>
      <w:proofErr w:type="gramStart"/>
      <w:r w:rsidRPr="00140E21">
        <w:t>This</w:t>
      </w:r>
      <w:proofErr w:type="gramEnd"/>
      <w:r w:rsidRPr="00140E21">
        <w:t xml:space="preserve"> step is the same as step 1b in clause 4.3.4.2</w:t>
      </w:r>
      <w:r>
        <w:t>, with the addition that:</w:t>
      </w:r>
    </w:p>
    <w:p w14:paraId="07E9FD9A"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H-SMF initiates N4 Session Modification to instruct the H-UPF to stop forwarding downlink traffic.</w:t>
      </w:r>
    </w:p>
    <w:p w14:paraId="36B2C387" w14:textId="77777777" w:rsidR="00486A9F" w:rsidRPr="00140E21" w:rsidRDefault="00486A9F" w:rsidP="00486A9F">
      <w:pPr>
        <w:pStyle w:val="B2"/>
        <w:rPr>
          <w:lang w:eastAsia="ko-KR"/>
        </w:rPr>
      </w:pPr>
      <w:r w:rsidRPr="00140E21">
        <w:rPr>
          <w:lang w:eastAsia="ko-KR"/>
        </w:rPr>
        <w:t>1d.</w:t>
      </w:r>
      <w:r w:rsidRPr="00140E21">
        <w:rPr>
          <w:lang w:eastAsia="ko-KR"/>
        </w:rPr>
        <w:tab/>
      </w:r>
      <w:proofErr w:type="gramStart"/>
      <w:r w:rsidRPr="00140E21">
        <w:rPr>
          <w:lang w:eastAsia="ko-KR"/>
        </w:rPr>
        <w:t>This</w:t>
      </w:r>
      <w:proofErr w:type="gramEnd"/>
      <w:r w:rsidRPr="00140E21">
        <w:rPr>
          <w:lang w:eastAsia="ko-KR"/>
        </w:rPr>
        <w:t xml:space="preserve"> step</w:t>
      </w:r>
      <w:r>
        <w:rPr>
          <w:lang w:eastAsia="ko-KR"/>
        </w:rPr>
        <w:t xml:space="preserve"> </w:t>
      </w:r>
      <w:r w:rsidRPr="00140E21">
        <w:rPr>
          <w:lang w:eastAsia="ko-KR"/>
        </w:rPr>
        <w:t>is the same as step 1d in clause 4.3.4.2</w:t>
      </w:r>
      <w:r>
        <w:rPr>
          <w:lang w:eastAsia="ko-KR"/>
        </w:rPr>
        <w:t>, with the addition that:</w:t>
      </w:r>
    </w:p>
    <w:p w14:paraId="0303EFEF"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491847CA"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V-SMF invokes the </w:t>
      </w:r>
      <w:proofErr w:type="spellStart"/>
      <w:r>
        <w:rPr>
          <w:lang w:eastAsia="ko-KR"/>
        </w:rPr>
        <w:t>Nsmf_PDUSession_Update</w:t>
      </w:r>
      <w:proofErr w:type="spellEnd"/>
      <w:r>
        <w:rPr>
          <w:lang w:eastAsia="ko-KR"/>
        </w:rPr>
        <w:t xml:space="preserve"> Request towards H-SMF.</w:t>
      </w:r>
    </w:p>
    <w:p w14:paraId="4386F16B" w14:textId="77777777" w:rsidR="00486A9F" w:rsidRPr="00140E21" w:rsidRDefault="00486A9F" w:rsidP="00486A9F">
      <w:pPr>
        <w:pStyle w:val="B2"/>
        <w:rPr>
          <w:lang w:eastAsia="ko-KR"/>
        </w:rPr>
      </w:pPr>
      <w:r w:rsidRPr="00140E21">
        <w:rPr>
          <w:lang w:eastAsia="ko-KR"/>
        </w:rPr>
        <w:t>1e.</w:t>
      </w:r>
      <w:r w:rsidRPr="00140E21">
        <w:rPr>
          <w:lang w:eastAsia="ko-KR"/>
        </w:rPr>
        <w:tab/>
        <w:t xml:space="preserve">(HPLMN initiated release) </w:t>
      </w:r>
      <w:proofErr w:type="gramStart"/>
      <w:r w:rsidRPr="00140E21">
        <w:t>This</w:t>
      </w:r>
      <w:proofErr w:type="gramEnd"/>
      <w:r w:rsidRPr="00140E21">
        <w:t xml:space="preserve"> step is the same as step 1e in clause 4.3.4.2</w:t>
      </w:r>
      <w:r>
        <w:t>, with the addition that:</w:t>
      </w:r>
    </w:p>
    <w:p w14:paraId="658679D9" w14:textId="37A3BB75" w:rsidR="00136195" w:rsidRDefault="00136195" w:rsidP="00486A9F">
      <w:pPr>
        <w:pStyle w:val="B3"/>
        <w:rPr>
          <w:ins w:id="198" w:author="ZTEr01" w:date="2023-04-07T11:34:00Z"/>
          <w:lang w:eastAsia="zh-CN"/>
        </w:rPr>
      </w:pPr>
      <w:ins w:id="199" w:author="ZTEr01" w:date="2023-04-07T11:34:00Z">
        <w:r>
          <w:rPr>
            <w:rFonts w:hint="eastAsia"/>
            <w:lang w:eastAsia="zh-CN"/>
          </w:rPr>
          <w:t>-</w:t>
        </w:r>
        <w:r>
          <w:rPr>
            <w:rFonts w:hint="eastAsia"/>
            <w:lang w:eastAsia="zh-CN"/>
          </w:rPr>
          <w:tab/>
        </w:r>
      </w:ins>
      <w:ins w:id="200" w:author="ZTEr01" w:date="2023-04-07T11:35:00Z">
        <w:r>
          <w:rPr>
            <w:lang w:eastAsia="zh-CN"/>
          </w:rPr>
          <w:t xml:space="preserve">If the H-SMF is notified by the V-SMF that the </w:t>
        </w:r>
      </w:ins>
      <w:ins w:id="201" w:author="ZTEr01" w:date="2023-04-07T11:36:00Z">
        <w:r>
          <w:rPr>
            <w:lang w:eastAsia="zh-CN"/>
          </w:rPr>
          <w:t xml:space="preserve">HPLMN S-NSSAI of the PDU Session </w:t>
        </w:r>
      </w:ins>
      <w:ins w:id="202" w:author="ZTEr03" w:date="2023-04-26T17:28:00Z">
        <w:r w:rsidR="0039747F">
          <w:rPr>
            <w:lang w:eastAsia="zh-CN"/>
          </w:rPr>
          <w:t xml:space="preserve">with SSC mode 1 or SSC mode 2 </w:t>
        </w:r>
      </w:ins>
      <w:ins w:id="203" w:author="ZTEr01" w:date="2023-04-07T11:36:00Z">
        <w:r>
          <w:rPr>
            <w:lang w:eastAsia="zh-CN"/>
          </w:rPr>
          <w:t xml:space="preserve">is to be replaced with Alternative HPLMN S-NSSAI </w:t>
        </w:r>
      </w:ins>
      <w:ins w:id="204" w:author="ZTEr01" w:date="2023-04-07T11:37:00Z">
        <w:r>
          <w:rPr>
            <w:lang w:eastAsia="ko-KR"/>
          </w:rPr>
          <w:t>and if the H-SMF</w:t>
        </w:r>
        <w:r w:rsidRPr="00242B53">
          <w:t xml:space="preserve"> </w:t>
        </w:r>
        <w:r w:rsidRPr="00242B53">
          <w:rPr>
            <w:lang w:eastAsia="zh-CN"/>
          </w:rPr>
          <w:t>determines</w:t>
        </w:r>
        <w:r>
          <w:t xml:space="preserve"> that a new PDU Session is to be established on the Alternative </w:t>
        </w:r>
      </w:ins>
      <w:ins w:id="205" w:author="ZTEr01" w:date="2023-04-07T11:38:00Z">
        <w:r>
          <w:t xml:space="preserve">HPLMN </w:t>
        </w:r>
      </w:ins>
      <w:ins w:id="206" w:author="ZTEr01" w:date="2023-04-07T11:37:00Z">
        <w:r>
          <w:t xml:space="preserve">S-NSSAI, the </w:t>
        </w:r>
      </w:ins>
      <w:ins w:id="207" w:author="ZTEr01" w:date="2023-04-07T11:38:00Z">
        <w:r>
          <w:t>H-</w:t>
        </w:r>
      </w:ins>
      <w:ins w:id="208" w:author="ZTEr01" w:date="2023-04-07T11:37:00Z">
        <w:r>
          <w:t>SMF initiates release of the PDU Session</w:t>
        </w:r>
        <w:r>
          <w:rPr>
            <w:lang w:eastAsia="ko-KR"/>
          </w:rPr>
          <w:t>, as described in clause 5.15.19 of TS 23.501 [2].</w:t>
        </w:r>
      </w:ins>
    </w:p>
    <w:p w14:paraId="5AF5152D" w14:textId="0051AA48" w:rsidR="00136195" w:rsidRPr="00136195" w:rsidRDefault="00486A9F" w:rsidP="00486A9F">
      <w:pPr>
        <w:pStyle w:val="B3"/>
      </w:pPr>
      <w:r>
        <w:t>-</w:t>
      </w:r>
      <w:r>
        <w:tab/>
      </w:r>
      <w:proofErr w:type="gramStart"/>
      <w:r>
        <w:t>the</w:t>
      </w:r>
      <w:proofErr w:type="gramEnd"/>
      <w:r>
        <w:t xml:space="preserve"> H-SMF initiates N4 Session Modification to instruct the H-UPF to stop forwarding downlink traffic.</w:t>
      </w:r>
    </w:p>
    <w:p w14:paraId="310FB66E" w14:textId="77777777" w:rsidR="00486A9F" w:rsidRDefault="00486A9F" w:rsidP="00486A9F">
      <w:pPr>
        <w:pStyle w:val="B2"/>
      </w:pPr>
      <w:r>
        <w:t>1f.</w:t>
      </w:r>
      <w:r>
        <w:tab/>
      </w:r>
      <w:proofErr w:type="gramStart"/>
      <w:r>
        <w:t>This</w:t>
      </w:r>
      <w:proofErr w:type="gramEnd"/>
      <w:r>
        <w:t xml:space="preserve"> step is the same as step 1f in clause 4.3.4.2, with the addition that:</w:t>
      </w:r>
    </w:p>
    <w:p w14:paraId="42D6669D" w14:textId="77777777" w:rsidR="00486A9F" w:rsidRDefault="00486A9F" w:rsidP="00486A9F">
      <w:pPr>
        <w:pStyle w:val="B3"/>
      </w:pPr>
      <w:r>
        <w:t>-</w:t>
      </w:r>
      <w:r>
        <w:tab/>
      </w:r>
      <w:proofErr w:type="gramStart"/>
      <w:r>
        <w:t>the</w:t>
      </w:r>
      <w:proofErr w:type="gramEnd"/>
      <w:r>
        <w:t xml:space="preserve"> V-SMF initiates N4 Session Modification to instruct the V-UPF to stop forwarding uplink traffic; and</w:t>
      </w:r>
    </w:p>
    <w:p w14:paraId="362B67E8" w14:textId="77777777" w:rsidR="00486A9F" w:rsidRDefault="00486A9F" w:rsidP="00486A9F">
      <w:pPr>
        <w:pStyle w:val="B3"/>
        <w:rPr>
          <w:ins w:id="209" w:author="ZTEr04" w:date="2023-05-25T14:27:00Z"/>
        </w:rPr>
      </w:pPr>
      <w:r>
        <w:t>-</w:t>
      </w:r>
      <w:r>
        <w:tab/>
      </w:r>
      <w:proofErr w:type="gramStart"/>
      <w:r>
        <w:t>the</w:t>
      </w:r>
      <w:proofErr w:type="gramEnd"/>
      <w:r>
        <w:t xml:space="preserve"> V-SMF invokes the </w:t>
      </w:r>
      <w:proofErr w:type="spellStart"/>
      <w:r>
        <w:t>Nsmf_PDUSession_Update</w:t>
      </w:r>
      <w:proofErr w:type="spellEnd"/>
      <w:r>
        <w:t xml:space="preserve"> Request towards H-SMF.</w:t>
      </w:r>
    </w:p>
    <w:p w14:paraId="3A3E0513" w14:textId="77777777" w:rsidR="00486A9F" w:rsidRPr="00140E21" w:rsidRDefault="00486A9F" w:rsidP="00486A9F">
      <w:pPr>
        <w:pStyle w:val="B1"/>
      </w:pPr>
      <w:r w:rsidRPr="00140E21">
        <w:tab/>
        <w:t>If the SMF receives one of the triggers in step 1a, 1c</w:t>
      </w:r>
      <w:r>
        <w:t>, 1e or 1f</w:t>
      </w:r>
      <w:r w:rsidRPr="00140E21">
        <w:t>, the H-SMF starts PDU Session Release procedure.</w:t>
      </w:r>
    </w:p>
    <w:p w14:paraId="785582EA" w14:textId="77777777" w:rsidR="00486A9F" w:rsidRDefault="00486A9F" w:rsidP="00486A9F">
      <w:pPr>
        <w:pStyle w:val="B1"/>
        <w:rPr>
          <w:lang w:eastAsia="ko-KR"/>
        </w:rPr>
      </w:pPr>
      <w:r>
        <w:rPr>
          <w:lang w:eastAsia="ko-KR"/>
        </w:rPr>
        <w:tab/>
        <w:t>When a SMF above initiates N4 Session Modification to instruct the UPF to stop forwarding traffic this means also to stop taking into account the traffic for usage monitoring.</w:t>
      </w:r>
    </w:p>
    <w:p w14:paraId="038C431F" w14:textId="77777777" w:rsidR="00486A9F" w:rsidRPr="00140E21" w:rsidRDefault="00486A9F" w:rsidP="00486A9F">
      <w:pPr>
        <w:pStyle w:val="B1"/>
      </w:pPr>
      <w:r w:rsidRPr="00140E21">
        <w:rPr>
          <w:lang w:eastAsia="ko-KR"/>
        </w:rPr>
        <w:t>2a-2b.</w:t>
      </w:r>
      <w:r w:rsidRPr="00140E21">
        <w:rPr>
          <w:lang w:eastAsia="ko-KR"/>
        </w:rPr>
        <w:tab/>
      </w:r>
      <w:r>
        <w:rPr>
          <w:lang w:eastAsia="ko-KR"/>
        </w:rPr>
        <w:t>(UE-, (R</w:t>
      </w:r>
      <w:proofErr w:type="gramStart"/>
      <w:r>
        <w:rPr>
          <w:lang w:eastAsia="ko-KR"/>
        </w:rPr>
        <w:t>)AN</w:t>
      </w:r>
      <w:proofErr w:type="gramEnd"/>
      <w:r>
        <w:rPr>
          <w:lang w:eastAsia="ko-KR"/>
        </w:rPr>
        <w:t xml:space="preserve">- or Serving network initiated) This step is performed in case the PDU Session Release is triggered by a message from V-SMF. </w:t>
      </w:r>
      <w:r w:rsidRPr="00140E21">
        <w:t>These steps are the same as steps 2a-2b in clause 4.3.4.2. The SMF is the SMF in HPLMN.</w:t>
      </w:r>
    </w:p>
    <w:p w14:paraId="36F7B655" w14:textId="77777777" w:rsidR="00486A9F" w:rsidRDefault="00486A9F" w:rsidP="00486A9F">
      <w:pPr>
        <w:pStyle w:val="NO"/>
        <w:rPr>
          <w:lang w:eastAsia="ko-KR"/>
        </w:rPr>
      </w:pPr>
      <w:r>
        <w:rPr>
          <w:lang w:eastAsia="ko-KR"/>
        </w:rPr>
        <w:t>NOTE 1:</w:t>
      </w:r>
      <w:r>
        <w:rPr>
          <w:lang w:eastAsia="ko-KR"/>
        </w:rPr>
        <w:tab/>
        <w:t>This step 2a-2b can correspond to steps 1a, 1b, 1d, 1f.</w:t>
      </w:r>
    </w:p>
    <w:p w14:paraId="581AABF3" w14:textId="42D06EF9" w:rsidR="00486A9F" w:rsidRDefault="00486A9F" w:rsidP="00486A9F">
      <w:pPr>
        <w:pStyle w:val="B1"/>
        <w:rPr>
          <w:ins w:id="210" w:author="ZTEr01" w:date="2023-04-07T15:37:00Z"/>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ins w:id="211" w:author="ZTEr01" w:date="2023-04-07T15:36:00Z">
        <w:r w:rsidR="009669BB">
          <w:rPr>
            <w:lang w:eastAsia="ko-KR"/>
          </w:rPr>
          <w:t xml:space="preserve"> </w:t>
        </w:r>
      </w:ins>
    </w:p>
    <w:p w14:paraId="185BEE0F" w14:textId="733DF34D" w:rsidR="009669BB" w:rsidRPr="009669BB" w:rsidRDefault="009669BB" w:rsidP="00486A9F">
      <w:pPr>
        <w:pStyle w:val="B1"/>
        <w:rPr>
          <w:lang w:eastAsia="ko-KR"/>
        </w:rPr>
      </w:pPr>
      <w:ins w:id="212" w:author="ZTEr01" w:date="2023-04-07T15:38:00Z">
        <w:r>
          <w:rPr>
            <w:lang w:eastAsia="ko-KR"/>
          </w:rPr>
          <w:tab/>
        </w:r>
        <w:r w:rsidR="002D1418">
          <w:rPr>
            <w:lang w:eastAsia="ko-KR"/>
          </w:rPr>
          <w:t xml:space="preserve">For network slice replacement as in step 1e, </w:t>
        </w:r>
      </w:ins>
      <w:ins w:id="213" w:author="ZTEr01" w:date="2023-04-07T15:37:00Z">
        <w:r>
          <w:rPr>
            <w:lang w:eastAsia="ko-KR"/>
          </w:rPr>
          <w:t xml:space="preserve">the H-SMF includes Alternative HPLMN S-NSSAI and a cause value indicating that </w:t>
        </w:r>
        <w:r>
          <w:rPr>
            <w:rFonts w:hint="eastAsia"/>
            <w:lang w:eastAsia="zh-CN"/>
          </w:rPr>
          <w:t>a</w:t>
        </w:r>
        <w:r>
          <w:rPr>
            <w:lang w:eastAsia="zh-CN"/>
          </w:rPr>
          <w:t xml:space="preserve"> new </w:t>
        </w:r>
        <w:r>
          <w:rPr>
            <w:lang w:eastAsia="ko-KR"/>
          </w:rPr>
          <w:t>PDU Session re-establishment on the Alternative HPLMN S-NSSAI is required.</w:t>
        </w:r>
      </w:ins>
    </w:p>
    <w:p w14:paraId="124377A6" w14:textId="77777777" w:rsidR="00486A9F" w:rsidRPr="00140E21" w:rsidRDefault="00486A9F" w:rsidP="00486A9F">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w:t>
      </w:r>
      <w:proofErr w:type="gramStart"/>
      <w:r w:rsidRPr="00140E21">
        <w:rPr>
          <w:lang w:eastAsia="ko-KR"/>
        </w:rPr>
        <w:t>a</w:t>
      </w:r>
      <w:proofErr w:type="gramEnd"/>
      <w:r w:rsidRPr="00140E21">
        <w:rPr>
          <w:lang w:eastAsia="ko-KR"/>
        </w:rPr>
        <w:t xml:space="preserve"> </w:t>
      </w:r>
      <w:proofErr w:type="spellStart"/>
      <w:r w:rsidRPr="00140E21">
        <w:rPr>
          <w:lang w:eastAsia="ko-KR"/>
        </w:rPr>
        <w:t>Nsmf_PDUSession_Release</w:t>
      </w:r>
      <w:proofErr w:type="spellEnd"/>
      <w:r w:rsidRPr="00140E21">
        <w:rPr>
          <w:lang w:eastAsia="ko-KR"/>
        </w:rPr>
        <w:t xml:space="preserve"> response.</w:t>
      </w:r>
    </w:p>
    <w:p w14:paraId="4151E423" w14:textId="77777777" w:rsidR="00486A9F" w:rsidRPr="00140E21" w:rsidRDefault="00486A9F" w:rsidP="00486A9F">
      <w:pPr>
        <w:pStyle w:val="B1"/>
        <w:rPr>
          <w:lang w:eastAsia="ko-KR"/>
        </w:rPr>
      </w:pPr>
      <w:r w:rsidRPr="00140E21">
        <w:rPr>
          <w:lang w:eastAsia="ko-KR"/>
        </w:rPr>
        <w:lastRenderedPageBreak/>
        <w:tab/>
        <w:t>If the UPF included Small Data Rate Control Status in step 2 then the SMF includes Small Data Rate Control Status in the request to the AMF.</w:t>
      </w:r>
    </w:p>
    <w:p w14:paraId="7DA9DB77" w14:textId="77777777" w:rsidR="00486A9F" w:rsidRPr="00140E21" w:rsidRDefault="00486A9F" w:rsidP="00486A9F">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785572BE" w14:textId="77777777" w:rsidR="00486A9F" w:rsidRPr="00140E21" w:rsidRDefault="00486A9F" w:rsidP="00486A9F">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011FCF73" w14:textId="583CD400" w:rsidR="00486A9F" w:rsidRDefault="00486A9F" w:rsidP="00486A9F">
      <w:pPr>
        <w:pStyle w:val="B1"/>
        <w:rPr>
          <w:ins w:id="214" w:author="ZTEr01" w:date="2023-04-07T11:22:00Z"/>
        </w:rPr>
      </w:pPr>
      <w:r w:rsidRPr="00140E21">
        <w:rPr>
          <w:lang w:eastAsia="ko-KR"/>
        </w:rPr>
        <w:t>5-13.</w:t>
      </w:r>
      <w:r w:rsidRPr="00140E21">
        <w:rPr>
          <w:lang w:eastAsia="ko-KR"/>
        </w:rPr>
        <w:tab/>
      </w:r>
      <w:r w:rsidRPr="00140E21">
        <w:t>These steps are the same as steps 3-10 in clause 4.3.4.2</w:t>
      </w:r>
      <w:ins w:id="215" w:author="ZTEr01" w:date="2023-04-07T11:22:00Z">
        <w:r w:rsidR="00136195">
          <w:t>, with the addition that:</w:t>
        </w:r>
      </w:ins>
      <w:del w:id="216" w:author="ZTEr01" w:date="2023-04-07T11:22:00Z">
        <w:r w:rsidRPr="00140E21" w:rsidDel="00136195">
          <w:delText>.</w:delText>
        </w:r>
      </w:del>
    </w:p>
    <w:p w14:paraId="0EABF2E2" w14:textId="1B5C4530" w:rsidR="00136195" w:rsidRPr="00140E21" w:rsidDel="00136195" w:rsidRDefault="00136195" w:rsidP="00136195">
      <w:pPr>
        <w:pStyle w:val="B1"/>
        <w:rPr>
          <w:del w:id="217" w:author="ZTEr01" w:date="2023-04-07T11:29:00Z"/>
          <w:lang w:eastAsia="ko-KR"/>
        </w:rPr>
      </w:pPr>
      <w:ins w:id="218" w:author="ZTEr01" w:date="2023-04-07T11:32:00Z">
        <w:r>
          <w:rPr>
            <w:lang w:eastAsia="ko-KR"/>
          </w:rPr>
          <w:t>-</w:t>
        </w:r>
        <w:r>
          <w:rPr>
            <w:lang w:eastAsia="ko-KR"/>
          </w:rPr>
          <w:tab/>
        </w:r>
      </w:ins>
      <w:ins w:id="219" w:author="ZTEr01" w:date="2023-04-07T11:22:00Z">
        <w:r>
          <w:rPr>
            <w:lang w:eastAsia="ko-KR"/>
          </w:rPr>
          <w:t>In step 5</w:t>
        </w:r>
      </w:ins>
      <w:ins w:id="220" w:author="ZTEr04" w:date="2023-05-25T14:36:00Z">
        <w:r w:rsidR="006179F6">
          <w:rPr>
            <w:lang w:eastAsia="ko-KR"/>
          </w:rPr>
          <w:t>c</w:t>
        </w:r>
      </w:ins>
      <w:ins w:id="221" w:author="ZTEr01" w:date="2023-04-07T11:22:00Z">
        <w:r>
          <w:rPr>
            <w:lang w:eastAsia="ko-KR"/>
          </w:rPr>
          <w:t xml:space="preserve">, </w:t>
        </w:r>
      </w:ins>
      <w:ins w:id="222" w:author="ZTEr04" w:date="2023-05-25T14:40:00Z">
        <w:r w:rsidR="006179F6">
          <w:rPr>
            <w:lang w:eastAsia="ko-KR"/>
          </w:rPr>
          <w:t xml:space="preserve">for network </w:t>
        </w:r>
      </w:ins>
      <w:ins w:id="223" w:author="ZTEr04" w:date="2023-05-25T14:39:00Z">
        <w:r w:rsidR="006179F6">
          <w:rPr>
            <w:lang w:eastAsia="ko-KR"/>
          </w:rPr>
          <w:t>slice replacement, b</w:t>
        </w:r>
      </w:ins>
      <w:ins w:id="224" w:author="ZTEr01" w:date="2023-04-07T15:39:00Z">
        <w:r w:rsidR="002D1418">
          <w:rPr>
            <w:lang w:eastAsia="ko-KR"/>
          </w:rPr>
          <w:t xml:space="preserve">ased on information from H-SMF, </w:t>
        </w:r>
      </w:ins>
      <w:ins w:id="225" w:author="ZTEr01" w:date="2023-04-07T11:31:00Z">
        <w:r>
          <w:rPr>
            <w:lang w:eastAsia="ko-KR"/>
          </w:rPr>
          <w:t xml:space="preserve">the PDU Session Release Command message </w:t>
        </w:r>
      </w:ins>
      <w:ins w:id="226" w:author="ZTEr04" w:date="2023-05-25T14:24:00Z">
        <w:r w:rsidR="00DD2BEB" w:rsidRPr="00DD2BEB">
          <w:rPr>
            <w:highlight w:val="green"/>
            <w:lang w:eastAsia="ko-KR"/>
          </w:rPr>
          <w:t>may</w:t>
        </w:r>
      </w:ins>
      <w:ins w:id="227" w:author="ZTEr04" w:date="2023-05-25T14:25:00Z">
        <w:r w:rsidR="00DD2BEB">
          <w:rPr>
            <w:lang w:eastAsia="ko-KR"/>
          </w:rPr>
          <w:t xml:space="preserve"> </w:t>
        </w:r>
      </w:ins>
      <w:ins w:id="228" w:author="ZTEr01" w:date="2023-04-07T11:31:00Z">
        <w:r>
          <w:rPr>
            <w:lang w:eastAsia="ko-KR"/>
          </w:rPr>
          <w:t xml:space="preserve">include </w:t>
        </w:r>
      </w:ins>
      <w:ins w:id="229" w:author="ZTEr01" w:date="2023-04-07T11:23:00Z">
        <w:r w:rsidRPr="004C045E">
          <w:rPr>
            <w:lang w:eastAsia="ko-KR"/>
          </w:rPr>
          <w:t>Alternative HPLMN S-NSSAI</w:t>
        </w:r>
      </w:ins>
      <w:ins w:id="230" w:author="ZTEr03" w:date="2023-04-26T17:29:00Z">
        <w:r w:rsidR="0039747F">
          <w:rPr>
            <w:lang w:eastAsia="ko-KR"/>
          </w:rPr>
          <w:t xml:space="preserve"> </w:t>
        </w:r>
        <w:r w:rsidR="0039747F" w:rsidRPr="00DD2BEB">
          <w:rPr>
            <w:highlight w:val="green"/>
            <w:lang w:eastAsia="ko-KR"/>
          </w:rPr>
          <w:t>and</w:t>
        </w:r>
      </w:ins>
      <w:ins w:id="231" w:author="ZTEr04" w:date="2023-05-25T14:25:00Z">
        <w:r w:rsidR="00DD2BEB" w:rsidRPr="00DD2BEB">
          <w:rPr>
            <w:rFonts w:hint="eastAsia"/>
            <w:highlight w:val="green"/>
            <w:lang w:eastAsia="zh-CN"/>
          </w:rPr>
          <w:t>/</w:t>
        </w:r>
        <w:r w:rsidR="00DD2BEB" w:rsidRPr="00DD2BEB">
          <w:rPr>
            <w:highlight w:val="green"/>
            <w:lang w:eastAsia="zh-CN"/>
          </w:rPr>
          <w:t>or</w:t>
        </w:r>
      </w:ins>
      <w:ins w:id="232" w:author="ZTEr03" w:date="2023-04-26T17:29:00Z">
        <w:r w:rsidR="0039747F">
          <w:rPr>
            <w:lang w:eastAsia="ko-KR"/>
          </w:rPr>
          <w:t xml:space="preserve"> </w:t>
        </w:r>
      </w:ins>
      <w:ins w:id="233" w:author="ZTEr04" w:date="2023-05-24T20:19:00Z">
        <w:r w:rsidR="0021086B" w:rsidRPr="004C045E">
          <w:rPr>
            <w:lang w:eastAsia="ko-KR"/>
          </w:rPr>
          <w:t xml:space="preserve">Alternative </w:t>
        </w:r>
      </w:ins>
      <w:ins w:id="234" w:author="ZTEr03" w:date="2023-04-26T17:29:00Z">
        <w:r w:rsidR="0039747F" w:rsidRPr="004C045E">
          <w:rPr>
            <w:lang w:eastAsia="ko-KR"/>
          </w:rPr>
          <w:t>VPLMN S-NSSAI</w:t>
        </w:r>
      </w:ins>
      <w:ins w:id="235" w:author="ZTEr01" w:date="2023-04-07T11:28:00Z">
        <w:r>
          <w:rPr>
            <w:lang w:eastAsia="ko-KR"/>
          </w:rPr>
          <w:t>,</w:t>
        </w:r>
      </w:ins>
      <w:ins w:id="236" w:author="ZTEr01" w:date="2023-04-07T15:34:00Z">
        <w:r w:rsidR="009669BB">
          <w:rPr>
            <w:lang w:eastAsia="ko-KR"/>
          </w:rPr>
          <w:t xml:space="preserve"> and a cause value indicating that </w:t>
        </w:r>
        <w:r w:rsidR="009669BB" w:rsidRPr="00140E21">
          <w:rPr>
            <w:lang w:eastAsia="ko-KR"/>
          </w:rPr>
          <w:t>a</w:t>
        </w:r>
        <w:r w:rsidR="009669BB">
          <w:rPr>
            <w:lang w:eastAsia="ko-KR"/>
          </w:rPr>
          <w:t xml:space="preserve"> PDU Session re-establishment on the </w:t>
        </w:r>
      </w:ins>
      <w:ins w:id="237" w:author="ZTEr04" w:date="2023-05-24T00:14:00Z">
        <w:r w:rsidR="005E137E">
          <w:rPr>
            <w:lang w:eastAsia="ko-KR"/>
          </w:rPr>
          <w:t xml:space="preserve">Alternative </w:t>
        </w:r>
      </w:ins>
      <w:ins w:id="238" w:author="ZTEr03" w:date="2023-04-26T17:29:00Z">
        <w:r w:rsidR="0039747F">
          <w:rPr>
            <w:lang w:eastAsia="ko-KR"/>
          </w:rPr>
          <w:t>H</w:t>
        </w:r>
      </w:ins>
      <w:ins w:id="239" w:author="ZTEr01" w:date="2023-04-07T15:34:00Z">
        <w:r w:rsidR="009669BB">
          <w:rPr>
            <w:lang w:eastAsia="ko-KR"/>
          </w:rPr>
          <w:t>PLMN S-NSSAI</w:t>
        </w:r>
        <w:r w:rsidR="009669BB" w:rsidRPr="004C045E">
          <w:rPr>
            <w:lang w:eastAsia="ko-KR"/>
          </w:rPr>
          <w:t xml:space="preserve"> </w:t>
        </w:r>
        <w:r w:rsidR="009669BB" w:rsidRPr="00DD2BEB">
          <w:rPr>
            <w:highlight w:val="green"/>
            <w:lang w:eastAsia="ko-KR"/>
          </w:rPr>
          <w:t>and</w:t>
        </w:r>
      </w:ins>
      <w:ins w:id="240" w:author="ZTEr04" w:date="2023-05-25T14:25:00Z">
        <w:r w:rsidR="00DD2BEB" w:rsidRPr="00DD2BEB">
          <w:rPr>
            <w:highlight w:val="green"/>
            <w:lang w:eastAsia="ko-KR"/>
          </w:rPr>
          <w:t>/or</w:t>
        </w:r>
      </w:ins>
      <w:ins w:id="241" w:author="ZTEr01" w:date="2023-04-07T15:34:00Z">
        <w:r w:rsidR="009669BB">
          <w:rPr>
            <w:lang w:eastAsia="ko-KR"/>
          </w:rPr>
          <w:t xml:space="preserve"> Alternative </w:t>
        </w:r>
      </w:ins>
      <w:ins w:id="242" w:author="ZTEr03" w:date="2023-04-26T17:29:00Z">
        <w:r w:rsidR="0039747F">
          <w:rPr>
            <w:lang w:eastAsia="ko-KR"/>
          </w:rPr>
          <w:t>V</w:t>
        </w:r>
      </w:ins>
      <w:ins w:id="243" w:author="ZTEr01" w:date="2023-04-07T15:34:00Z">
        <w:r w:rsidR="009669BB">
          <w:rPr>
            <w:lang w:eastAsia="ko-KR"/>
          </w:rPr>
          <w:t>PLMN S-NSSAI is required.</w:t>
        </w:r>
      </w:ins>
    </w:p>
    <w:p w14:paraId="3C661BF6" w14:textId="77777777" w:rsidR="00486A9F" w:rsidRPr="00140E21" w:rsidRDefault="00486A9F" w:rsidP="00486A9F">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w:t>
      </w:r>
      <w:proofErr w:type="gramStart"/>
      <w:r w:rsidRPr="00140E21">
        <w:rPr>
          <w:lang w:eastAsia="ko-KR"/>
        </w:rPr>
        <w:t>as</w:t>
      </w:r>
      <w:proofErr w:type="gramEnd"/>
      <w:r w:rsidRPr="00140E21">
        <w:rPr>
          <w:lang w:eastAsia="ko-KR"/>
        </w:rPr>
        <w:t xml:space="preserve"> well as User Location Information, Time Zone and Secondary RAT Usage Data.</w:t>
      </w:r>
    </w:p>
    <w:p w14:paraId="344B7427" w14:textId="77777777" w:rsidR="00486A9F" w:rsidRPr="00140E21" w:rsidRDefault="00486A9F" w:rsidP="00486A9F">
      <w:pPr>
        <w:pStyle w:val="B1"/>
        <w:rPr>
          <w:lang w:eastAsia="ko-KR"/>
        </w:rPr>
      </w:pPr>
      <w:r w:rsidRPr="00140E21">
        <w:rPr>
          <w:lang w:eastAsia="ko-KR"/>
        </w:rPr>
        <w:t>15</w:t>
      </w:r>
      <w:r>
        <w:rPr>
          <w:lang w:eastAsia="ko-KR"/>
        </w:rPr>
        <w:t>a</w:t>
      </w:r>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4DB3BB8F" w14:textId="77777777" w:rsidR="00486A9F" w:rsidRDefault="00486A9F" w:rsidP="00486A9F">
      <w:pPr>
        <w:pStyle w:val="B1"/>
        <w:rPr>
          <w:lang w:eastAsia="ko-KR"/>
        </w:rPr>
      </w:pPr>
      <w:r>
        <w:rPr>
          <w:lang w:eastAsia="ko-KR"/>
        </w:rPr>
        <w:t>15b-15c.</w:t>
      </w:r>
      <w:r>
        <w:rPr>
          <w:lang w:eastAsia="ko-KR"/>
        </w:rPr>
        <w:tab/>
        <w:t>(HPLMN initiated release) In case the PDU Session Release is HPLMN-initiated (i.e. triggers in 1c, 1e), the H-SMF releases the corresponding User Plane resources. This includes the same procedure as in step 2.</w:t>
      </w:r>
    </w:p>
    <w:p w14:paraId="032F2A0E" w14:textId="77777777" w:rsidR="00486A9F" w:rsidRDefault="00486A9F" w:rsidP="00486A9F">
      <w:pPr>
        <w:pStyle w:val="B1"/>
        <w:rPr>
          <w:lang w:eastAsia="ko-KR"/>
        </w:rPr>
      </w:pPr>
      <w:r>
        <w:rPr>
          <w:lang w:eastAsia="ko-KR"/>
        </w:rPr>
        <w:t>15d.</w:t>
      </w:r>
      <w:r>
        <w:rPr>
          <w:lang w:eastAsia="ko-KR"/>
        </w:rPr>
        <w:tab/>
      </w:r>
      <w:proofErr w:type="gramStart"/>
      <w:r>
        <w:rPr>
          <w:lang w:eastAsia="ko-KR"/>
        </w:rPr>
        <w:t>As</w:t>
      </w:r>
      <w:proofErr w:type="gramEnd"/>
      <w:r>
        <w:rPr>
          <w:lang w:eastAsia="ko-KR"/>
        </w:rPr>
        <w:t xml:space="preserve"> in step 15 of clause 4.3.4.2, the SMF invokes the </w:t>
      </w:r>
      <w:proofErr w:type="spellStart"/>
      <w:r>
        <w:rPr>
          <w:lang w:eastAsia="ko-KR"/>
        </w:rPr>
        <w:t>Nudm_UECM_Deregistration</w:t>
      </w:r>
      <w:proofErr w:type="spellEnd"/>
      <w:r>
        <w:rPr>
          <w:lang w:eastAsia="ko-KR"/>
        </w:rPr>
        <w:t xml:space="preserve"> service operation.</w:t>
      </w:r>
    </w:p>
    <w:p w14:paraId="436D0B0A" w14:textId="77777777" w:rsidR="00486A9F" w:rsidRDefault="00486A9F" w:rsidP="00486A9F">
      <w:pPr>
        <w:pStyle w:val="NO"/>
        <w:rPr>
          <w:lang w:eastAsia="ko-KR"/>
        </w:rPr>
      </w:pPr>
      <w:r>
        <w:rPr>
          <w:lang w:eastAsia="ko-KR"/>
        </w:rPr>
        <w:t>NOTE 2:</w:t>
      </w:r>
      <w:r>
        <w:rPr>
          <w:lang w:eastAsia="ko-KR"/>
        </w:rPr>
        <w:tab/>
        <w:t>Step 15d does not necessarily take place after step 15c.</w:t>
      </w:r>
    </w:p>
    <w:p w14:paraId="494D6211" w14:textId="77777777" w:rsidR="00486A9F" w:rsidRPr="00140E21" w:rsidRDefault="00486A9F" w:rsidP="00486A9F">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38B7F214" w14:textId="77777777" w:rsidR="00486A9F" w:rsidRPr="00140E21" w:rsidRDefault="00486A9F" w:rsidP="00486A9F">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03CEC32F" w14:textId="77777777" w:rsidR="00486A9F" w:rsidRPr="00140E21" w:rsidRDefault="00486A9F" w:rsidP="00486A9F">
      <w:pPr>
        <w:pStyle w:val="B2"/>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0B97FB95" w14:textId="77777777" w:rsidR="00BF388A" w:rsidRPr="00BF388A" w:rsidRDefault="00BF388A" w:rsidP="00865A0C">
      <w:pPr>
        <w:rPr>
          <w:rFonts w:ascii="Arial" w:hAnsi="Arial" w:cs="Arial"/>
          <w:color w:val="FF0000"/>
          <w:sz w:val="28"/>
          <w:szCs w:val="28"/>
        </w:rPr>
      </w:pP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D0C3DC2" w14:textId="77777777" w:rsidR="003A6105" w:rsidRPr="00140E21" w:rsidRDefault="003A6105" w:rsidP="003A6105">
      <w:pPr>
        <w:pStyle w:val="5"/>
        <w:rPr>
          <w:lang w:eastAsia="zh-CN"/>
        </w:rPr>
      </w:pPr>
      <w:bookmarkStart w:id="244" w:name="_Toc20204634"/>
      <w:bookmarkStart w:id="245" w:name="_Toc27895340"/>
      <w:bookmarkStart w:id="246" w:name="_Toc36192443"/>
      <w:bookmarkStart w:id="247" w:name="_Toc45193546"/>
      <w:bookmarkStart w:id="248" w:name="_Toc47593178"/>
      <w:bookmarkStart w:id="249" w:name="_Toc51835265"/>
      <w:bookmarkStart w:id="250" w:name="_Toc12244405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44"/>
      <w:bookmarkEnd w:id="245"/>
      <w:bookmarkEnd w:id="246"/>
      <w:bookmarkEnd w:id="247"/>
      <w:bookmarkEnd w:id="248"/>
      <w:bookmarkEnd w:id="249"/>
      <w:bookmarkEnd w:id="250"/>
    </w:p>
    <w:p w14:paraId="09AA261A" w14:textId="77777777" w:rsidR="003A6105" w:rsidRPr="00140E21" w:rsidRDefault="003A6105" w:rsidP="003A6105">
      <w:r w:rsidRPr="00140E21">
        <w:rPr>
          <w:b/>
        </w:rPr>
        <w:t>Service operation name:</w:t>
      </w:r>
      <w:r w:rsidRPr="00140E21">
        <w:t xml:space="preserve"> </w:t>
      </w:r>
      <w:proofErr w:type="spellStart"/>
      <w:r w:rsidRPr="00140E21">
        <w:t>Nsmf_PDUSession_Update</w:t>
      </w:r>
      <w:proofErr w:type="spellEnd"/>
      <w:r w:rsidRPr="00140E21">
        <w:t>.</w:t>
      </w:r>
    </w:p>
    <w:p w14:paraId="5F847934" w14:textId="77777777" w:rsidR="003A6105" w:rsidRPr="00140E21" w:rsidRDefault="003A6105" w:rsidP="003A6105">
      <w:pPr>
        <w:rPr>
          <w:lang w:eastAsia="zh-CN"/>
        </w:rPr>
      </w:pPr>
      <w:r w:rsidRPr="00140E21">
        <w:rPr>
          <w:b/>
        </w:rPr>
        <w:t xml:space="preserve">Description: </w:t>
      </w:r>
      <w:r w:rsidRPr="00140E21">
        <w:rPr>
          <w:lang w:eastAsia="zh-CN"/>
        </w:rPr>
        <w:t>Update the established PDU Session.</w:t>
      </w:r>
    </w:p>
    <w:p w14:paraId="782A9DD9" w14:textId="77777777" w:rsidR="003A6105" w:rsidRPr="00140E21" w:rsidRDefault="003A6105" w:rsidP="003A610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5F6857F" w14:textId="77777777" w:rsidR="003A6105" w:rsidRDefault="003A6105" w:rsidP="003A610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6C0FC3" w14:textId="77777777" w:rsidR="003A6105" w:rsidRPr="00140E21" w:rsidRDefault="003A6105" w:rsidP="003A6105">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5A56F47" w14:textId="77777777" w:rsidR="003A6105" w:rsidRDefault="003A6105" w:rsidP="003A610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6AABC8D" w14:textId="77777777" w:rsidR="003A6105" w:rsidRPr="00140E21" w:rsidRDefault="003A6105" w:rsidP="003A610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F104B2E" w14:textId="77777777" w:rsidR="003A6105" w:rsidRPr="00140E21" w:rsidRDefault="003A6105" w:rsidP="003A6105">
      <w:r w:rsidRPr="00140E21">
        <w:rPr>
          <w:b/>
        </w:rPr>
        <w:t>Input, Required:</w:t>
      </w:r>
      <w:r w:rsidRPr="00140E21">
        <w:t xml:space="preserve"> </w:t>
      </w:r>
      <w:r w:rsidRPr="00140E21">
        <w:rPr>
          <w:lang w:eastAsia="zh-CN"/>
        </w:rPr>
        <w:t>SM Context ID</w:t>
      </w:r>
      <w:r w:rsidRPr="00140E21">
        <w:t>.</w:t>
      </w:r>
    </w:p>
    <w:p w14:paraId="5F211B5F" w14:textId="0E38D962" w:rsidR="003A6105" w:rsidRPr="00140E21" w:rsidRDefault="003A6105" w:rsidP="003A610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251" w:author="ZTE" w:date="2023-03-31T18:12:00Z">
        <w:r>
          <w:rPr>
            <w:rFonts w:hint="eastAsia"/>
            <w:lang w:eastAsia="zh-CN"/>
          </w:rPr>
          <w:t>,</w:t>
        </w:r>
        <w:r>
          <w:rPr>
            <w:lang w:eastAsia="zh-CN"/>
          </w:rPr>
          <w:t xml:space="preserve"> Alternative </w:t>
        </w:r>
      </w:ins>
      <w:ins w:id="252" w:author="ZTEr01" w:date="2023-04-07T15:41:00Z">
        <w:r w:rsidR="002D1418">
          <w:rPr>
            <w:lang w:eastAsia="zh-CN"/>
          </w:rPr>
          <w:t xml:space="preserve">HPLMN </w:t>
        </w:r>
      </w:ins>
      <w:ins w:id="253" w:author="ZTE" w:date="2023-03-31T18:12:00Z">
        <w:r>
          <w:rPr>
            <w:lang w:eastAsia="zh-CN"/>
          </w:rPr>
          <w:t>S-NSSAI</w:t>
        </w:r>
      </w:ins>
      <w:r>
        <w:t>.</w:t>
      </w:r>
    </w:p>
    <w:p w14:paraId="1423E880" w14:textId="77777777" w:rsidR="003A6105" w:rsidRPr="00140E21" w:rsidRDefault="003A6105" w:rsidP="003A6105">
      <w:pPr>
        <w:rPr>
          <w:lang w:eastAsia="zh-CN"/>
        </w:rPr>
      </w:pPr>
      <w:r w:rsidRPr="00140E21">
        <w:rPr>
          <w:b/>
        </w:rPr>
        <w:t xml:space="preserve">Output, Required: </w:t>
      </w:r>
      <w:r w:rsidRPr="00140E21">
        <w:t>Result indication, &lt;ARP, Cause&gt; pair</w:t>
      </w:r>
      <w:r w:rsidRPr="00140E21">
        <w:rPr>
          <w:i/>
        </w:rPr>
        <w:t>.</w:t>
      </w:r>
    </w:p>
    <w:p w14:paraId="409B39F0" w14:textId="77777777" w:rsidR="003A6105" w:rsidRPr="00140E21" w:rsidRDefault="003A6105" w:rsidP="003A610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w:t>
      </w:r>
      <w:r w:rsidRPr="00140E21">
        <w:rPr>
          <w:i/>
        </w:rPr>
        <w:t>.</w:t>
      </w:r>
    </w:p>
    <w:p w14:paraId="1E0A71F3" w14:textId="77777777" w:rsidR="003A6105" w:rsidRPr="00140E21" w:rsidRDefault="003A6105" w:rsidP="003A6105">
      <w:r w:rsidRPr="00140E21">
        <w:t>The H-SMF SM Context ID in the Input provides addressing information allocated by the H-SMF (to be used for service operations towards the H-SMF for this PDU Session).</w:t>
      </w:r>
    </w:p>
    <w:p w14:paraId="11C22EE1" w14:textId="77777777" w:rsidR="003A6105" w:rsidRDefault="003A6105" w:rsidP="003A6105">
      <w:r>
        <w:t>The SMF SM Context ID in the Input provides addressing information allocated by the SMF (to be used for service operations towards the SMF for this PDU Session).</w:t>
      </w:r>
    </w:p>
    <w:p w14:paraId="618D18AC" w14:textId="77777777" w:rsidR="003A6105" w:rsidRPr="001D471F" w:rsidRDefault="003A6105" w:rsidP="003A6105">
      <w:r w:rsidRPr="00B33908">
        <w:t>See clause 4.3.3.3 for an example usage of this service operation.</w:t>
      </w:r>
    </w:p>
    <w:p w14:paraId="7CF85B64" w14:textId="77777777" w:rsidR="003A6105" w:rsidRPr="001D471F" w:rsidRDefault="003A6105" w:rsidP="003A6105">
      <w:r w:rsidRPr="001D471F">
        <w:t>See clauses 4.22.6.3</w:t>
      </w:r>
      <w:r>
        <w:t>, 4.22.7, 4.22.8.3 and 4.22.10.3</w:t>
      </w:r>
      <w:r w:rsidRPr="001D471F">
        <w:t xml:space="preserve"> for detailed usage of this service operation for ATSSS.</w:t>
      </w:r>
    </w:p>
    <w:p w14:paraId="5ED71485" w14:textId="77777777" w:rsidR="003A6105" w:rsidRPr="001D471F" w:rsidRDefault="003A6105" w:rsidP="003A6105">
      <w:r>
        <w:t>See clause 6.7.3 in TS 23.548 [74] for detailed usage of this service for EAS re-discovery.</w:t>
      </w:r>
    </w:p>
    <w:p w14:paraId="372322FA" w14:textId="77777777" w:rsidR="00B9499F" w:rsidRPr="003A6105" w:rsidRDefault="00B9499F" w:rsidP="00865A0C">
      <w:pPr>
        <w:rPr>
          <w:rFonts w:ascii="Arial" w:hAnsi="Arial" w:cs="Arial"/>
          <w:color w:val="FF0000"/>
          <w:sz w:val="28"/>
          <w:szCs w:val="28"/>
        </w:rPr>
      </w:pPr>
    </w:p>
    <w:p w14:paraId="7878D145" w14:textId="77777777" w:rsid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254"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DE8F8" w14:textId="77777777" w:rsidR="00C0399F" w:rsidRDefault="00C0399F">
      <w:r>
        <w:separator/>
      </w:r>
    </w:p>
  </w:endnote>
  <w:endnote w:type="continuationSeparator" w:id="0">
    <w:p w14:paraId="1A9961E7" w14:textId="77777777" w:rsidR="00C0399F" w:rsidRDefault="00C0399F">
      <w:r>
        <w:continuationSeparator/>
      </w:r>
    </w:p>
  </w:endnote>
  <w:endnote w:type="continuationNotice" w:id="1">
    <w:p w14:paraId="02256A4B" w14:textId="77777777" w:rsidR="00C0399F" w:rsidRDefault="00C03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65A6F" w:rsidRDefault="00065A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65A6F" w:rsidRDefault="00065A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65A6F" w:rsidRDefault="00065A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84D14" w14:textId="77777777" w:rsidR="00C0399F" w:rsidRDefault="00C0399F">
      <w:r>
        <w:separator/>
      </w:r>
    </w:p>
  </w:footnote>
  <w:footnote w:type="continuationSeparator" w:id="0">
    <w:p w14:paraId="7653479B" w14:textId="77777777" w:rsidR="00C0399F" w:rsidRDefault="00C0399F">
      <w:r>
        <w:continuationSeparator/>
      </w:r>
    </w:p>
  </w:footnote>
  <w:footnote w:type="continuationNotice" w:id="1">
    <w:p w14:paraId="34401DED" w14:textId="77777777" w:rsidR="00C0399F" w:rsidRDefault="00C039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65A6F" w:rsidRDefault="0006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65A6F" w:rsidRDefault="00065A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65A6F" w:rsidRDefault="00065A6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65A6F" w:rsidRDefault="00065A6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65A6F" w:rsidRDefault="00065A6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65A6F" w:rsidRDefault="00065A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4">
    <w15:presenceInfo w15:providerId="None" w15:userId="ZTEr04"/>
  </w15:person>
  <w15:person w15:author="ZTEr03">
    <w15:presenceInfo w15:providerId="None" w15:userId="ZTEr03"/>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1D2E"/>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A6F"/>
    <w:rsid w:val="00065EA0"/>
    <w:rsid w:val="00066E27"/>
    <w:rsid w:val="00067EC2"/>
    <w:rsid w:val="00070B91"/>
    <w:rsid w:val="00074A7B"/>
    <w:rsid w:val="00075291"/>
    <w:rsid w:val="00076524"/>
    <w:rsid w:val="0007652B"/>
    <w:rsid w:val="0008065F"/>
    <w:rsid w:val="0008074D"/>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88A"/>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785"/>
    <w:rsid w:val="00177CD0"/>
    <w:rsid w:val="001804E7"/>
    <w:rsid w:val="001805E4"/>
    <w:rsid w:val="00180985"/>
    <w:rsid w:val="00181610"/>
    <w:rsid w:val="00182B39"/>
    <w:rsid w:val="001846A2"/>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6A70"/>
    <w:rsid w:val="001B72D3"/>
    <w:rsid w:val="001B77BE"/>
    <w:rsid w:val="001B7A65"/>
    <w:rsid w:val="001B7A9D"/>
    <w:rsid w:val="001C1819"/>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086B"/>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418"/>
    <w:rsid w:val="002D340D"/>
    <w:rsid w:val="002D612A"/>
    <w:rsid w:val="002D7843"/>
    <w:rsid w:val="002E02A3"/>
    <w:rsid w:val="002E0F74"/>
    <w:rsid w:val="002E136D"/>
    <w:rsid w:val="002E39DC"/>
    <w:rsid w:val="002E55DA"/>
    <w:rsid w:val="002E6923"/>
    <w:rsid w:val="002E7CC4"/>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47F"/>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192F"/>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1B9"/>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56E86"/>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37E"/>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179F6"/>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076"/>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919"/>
    <w:rsid w:val="007B01A9"/>
    <w:rsid w:val="007B2572"/>
    <w:rsid w:val="007B26D7"/>
    <w:rsid w:val="007B43BE"/>
    <w:rsid w:val="007B512A"/>
    <w:rsid w:val="007C2097"/>
    <w:rsid w:val="007C29C5"/>
    <w:rsid w:val="007C3F3D"/>
    <w:rsid w:val="007C4D6E"/>
    <w:rsid w:val="007D0816"/>
    <w:rsid w:val="007D0E95"/>
    <w:rsid w:val="007D2345"/>
    <w:rsid w:val="007D2546"/>
    <w:rsid w:val="007D2FB8"/>
    <w:rsid w:val="007D5352"/>
    <w:rsid w:val="007D64DB"/>
    <w:rsid w:val="007D6A07"/>
    <w:rsid w:val="007D7066"/>
    <w:rsid w:val="007E052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5ACD"/>
    <w:rsid w:val="008A7AE8"/>
    <w:rsid w:val="008B0252"/>
    <w:rsid w:val="008B5544"/>
    <w:rsid w:val="008B560B"/>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B09"/>
    <w:rsid w:val="00904D28"/>
    <w:rsid w:val="00906141"/>
    <w:rsid w:val="00906366"/>
    <w:rsid w:val="00906CD8"/>
    <w:rsid w:val="00910AE9"/>
    <w:rsid w:val="00910E40"/>
    <w:rsid w:val="00913A02"/>
    <w:rsid w:val="0091463F"/>
    <w:rsid w:val="009148DE"/>
    <w:rsid w:val="00920CBC"/>
    <w:rsid w:val="009214FC"/>
    <w:rsid w:val="00922BFA"/>
    <w:rsid w:val="00923F17"/>
    <w:rsid w:val="009243E8"/>
    <w:rsid w:val="009258CD"/>
    <w:rsid w:val="009258E0"/>
    <w:rsid w:val="009260A1"/>
    <w:rsid w:val="00932369"/>
    <w:rsid w:val="00932D84"/>
    <w:rsid w:val="009339E6"/>
    <w:rsid w:val="00935DE1"/>
    <w:rsid w:val="00936B3A"/>
    <w:rsid w:val="009404E7"/>
    <w:rsid w:val="00941E30"/>
    <w:rsid w:val="00944958"/>
    <w:rsid w:val="009470C3"/>
    <w:rsid w:val="00955B3B"/>
    <w:rsid w:val="00955B5C"/>
    <w:rsid w:val="00955F2D"/>
    <w:rsid w:val="00956808"/>
    <w:rsid w:val="009571A8"/>
    <w:rsid w:val="009632EF"/>
    <w:rsid w:val="009669BB"/>
    <w:rsid w:val="00970E22"/>
    <w:rsid w:val="00972FD3"/>
    <w:rsid w:val="009733BE"/>
    <w:rsid w:val="00974391"/>
    <w:rsid w:val="00974CFA"/>
    <w:rsid w:val="00976745"/>
    <w:rsid w:val="009777D9"/>
    <w:rsid w:val="009809AC"/>
    <w:rsid w:val="0098678D"/>
    <w:rsid w:val="00986CA2"/>
    <w:rsid w:val="00991645"/>
    <w:rsid w:val="0099183F"/>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84E"/>
    <w:rsid w:val="009C3B73"/>
    <w:rsid w:val="009C430F"/>
    <w:rsid w:val="009C78AE"/>
    <w:rsid w:val="009D31D7"/>
    <w:rsid w:val="009D6A0E"/>
    <w:rsid w:val="009D75A6"/>
    <w:rsid w:val="009E0FFC"/>
    <w:rsid w:val="009E1341"/>
    <w:rsid w:val="009E1545"/>
    <w:rsid w:val="009E3297"/>
    <w:rsid w:val="009E3AA5"/>
    <w:rsid w:val="009E3BE2"/>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BA2"/>
    <w:rsid w:val="00A246B6"/>
    <w:rsid w:val="00A25AD8"/>
    <w:rsid w:val="00A25CC3"/>
    <w:rsid w:val="00A263D1"/>
    <w:rsid w:val="00A2684A"/>
    <w:rsid w:val="00A27121"/>
    <w:rsid w:val="00A31B4A"/>
    <w:rsid w:val="00A35A17"/>
    <w:rsid w:val="00A3728A"/>
    <w:rsid w:val="00A37E4D"/>
    <w:rsid w:val="00A409CB"/>
    <w:rsid w:val="00A41E98"/>
    <w:rsid w:val="00A42B48"/>
    <w:rsid w:val="00A4450C"/>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399"/>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72A"/>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5F78"/>
    <w:rsid w:val="00BB7BF9"/>
    <w:rsid w:val="00BC096F"/>
    <w:rsid w:val="00BC0E8C"/>
    <w:rsid w:val="00BC1049"/>
    <w:rsid w:val="00BC5F9F"/>
    <w:rsid w:val="00BC762C"/>
    <w:rsid w:val="00BD008F"/>
    <w:rsid w:val="00BD02C2"/>
    <w:rsid w:val="00BD2657"/>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399F"/>
    <w:rsid w:val="00C04534"/>
    <w:rsid w:val="00C055F8"/>
    <w:rsid w:val="00C06118"/>
    <w:rsid w:val="00C10E8E"/>
    <w:rsid w:val="00C11A97"/>
    <w:rsid w:val="00C13D0A"/>
    <w:rsid w:val="00C144AD"/>
    <w:rsid w:val="00C1488A"/>
    <w:rsid w:val="00C160A6"/>
    <w:rsid w:val="00C16B07"/>
    <w:rsid w:val="00C2181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1FD"/>
    <w:rsid w:val="00C94792"/>
    <w:rsid w:val="00C95985"/>
    <w:rsid w:val="00C9743C"/>
    <w:rsid w:val="00CA0AA9"/>
    <w:rsid w:val="00CB1E73"/>
    <w:rsid w:val="00CB2F38"/>
    <w:rsid w:val="00CB3738"/>
    <w:rsid w:val="00CB4697"/>
    <w:rsid w:val="00CC44B0"/>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6914"/>
    <w:rsid w:val="00D57502"/>
    <w:rsid w:val="00D60972"/>
    <w:rsid w:val="00D612D5"/>
    <w:rsid w:val="00D620EC"/>
    <w:rsid w:val="00D66520"/>
    <w:rsid w:val="00D66AE8"/>
    <w:rsid w:val="00D74558"/>
    <w:rsid w:val="00D76A3A"/>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00CA"/>
    <w:rsid w:val="00DC58AF"/>
    <w:rsid w:val="00DC6555"/>
    <w:rsid w:val="00DD2BEB"/>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0EA"/>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BF2"/>
    <w:rsid w:val="00E63C4C"/>
    <w:rsid w:val="00E71691"/>
    <w:rsid w:val="00E71F6D"/>
    <w:rsid w:val="00E7225F"/>
    <w:rsid w:val="00E7367D"/>
    <w:rsid w:val="00E76E02"/>
    <w:rsid w:val="00E7776B"/>
    <w:rsid w:val="00E77ECC"/>
    <w:rsid w:val="00E80C46"/>
    <w:rsid w:val="00E81AA9"/>
    <w:rsid w:val="00E82D4D"/>
    <w:rsid w:val="00E82FBF"/>
    <w:rsid w:val="00E8566F"/>
    <w:rsid w:val="00E85DCA"/>
    <w:rsid w:val="00E86263"/>
    <w:rsid w:val="00E91292"/>
    <w:rsid w:val="00E91EF0"/>
    <w:rsid w:val="00E948B2"/>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19"/>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2BF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500E"/>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1C68"/>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__2.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C1E7-702A-4A64-8CCD-34A9D843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3708</Words>
  <Characters>21141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24800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ZTEr04</cp:lastModifiedBy>
  <cp:revision>6</cp:revision>
  <dcterms:created xsi:type="dcterms:W3CDTF">2023-05-25T11:00:00Z</dcterms:created>
  <dcterms:modified xsi:type="dcterms:W3CDTF">2023-05-25T12:34:00Z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